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A1FA4" w14:textId="29235971" w:rsidR="002D5883" w:rsidRDefault="002D5883"/>
    <w:tbl>
      <w:tblPr>
        <w:tblStyle w:val="TableNormal"/>
        <w:tblpPr w:leftFromText="141" w:rightFromText="141" w:vertAnchor="page" w:horzAnchor="margin" w:tblpXSpec="center" w:tblpY="2731"/>
        <w:tblW w:w="10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5953"/>
        <w:gridCol w:w="667"/>
        <w:gridCol w:w="542"/>
        <w:gridCol w:w="542"/>
        <w:gridCol w:w="542"/>
      </w:tblGrid>
      <w:tr w:rsidR="005141EA" w14:paraId="2AB65126" w14:textId="77777777" w:rsidTr="000D3751">
        <w:trPr>
          <w:trHeight w:val="271"/>
        </w:trPr>
        <w:tc>
          <w:tcPr>
            <w:tcW w:w="2489" w:type="dxa"/>
            <w:tcBorders>
              <w:top w:val="double" w:sz="2" w:space="0" w:color="000000"/>
            </w:tcBorders>
          </w:tcPr>
          <w:p w14:paraId="2151BD63" w14:textId="77777777" w:rsidR="005141EA" w:rsidRDefault="005141EA" w:rsidP="000D3751">
            <w:pPr>
              <w:pStyle w:val="TableParagraph"/>
              <w:spacing w:before="16" w:line="23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CANAL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ATENCIÓN:</w:t>
            </w:r>
          </w:p>
        </w:tc>
        <w:tc>
          <w:tcPr>
            <w:tcW w:w="5953" w:type="dxa"/>
            <w:tcBorders>
              <w:top w:val="double" w:sz="2" w:space="0" w:color="000000"/>
              <w:right w:val="single" w:sz="12" w:space="0" w:color="000000"/>
            </w:tcBorders>
          </w:tcPr>
          <w:p w14:paraId="57DB514F" w14:textId="77777777" w:rsidR="005141EA" w:rsidRDefault="005141EA" w:rsidP="000D3751">
            <w:pPr>
              <w:pStyle w:val="TableParagraph"/>
              <w:tabs>
                <w:tab w:val="left" w:pos="1894"/>
              </w:tabs>
              <w:spacing w:before="46"/>
              <w:ind w:left="403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w w:val="105"/>
                <w:sz w:val="17"/>
              </w:rPr>
              <w:t>Presencial___Telefónico___Virtual___ CE___RSociales____ws APP__</w:t>
            </w:r>
          </w:p>
        </w:tc>
        <w:tc>
          <w:tcPr>
            <w:tcW w:w="667" w:type="dxa"/>
            <w:vMerge w:val="restart"/>
            <w:tcBorders>
              <w:top w:val="thinThickMediumGap" w:sz="6" w:space="0" w:color="000000"/>
              <w:left w:val="single" w:sz="12" w:space="0" w:color="000000"/>
              <w:right w:val="single" w:sz="12" w:space="0" w:color="000000"/>
            </w:tcBorders>
          </w:tcPr>
          <w:p w14:paraId="13CB3572" w14:textId="77777777" w:rsidR="005141EA" w:rsidRDefault="005141EA" w:rsidP="000D3751">
            <w:pPr>
              <w:pStyle w:val="TableParagraph"/>
              <w:spacing w:before="167"/>
              <w:ind w:left="62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542" w:type="dxa"/>
            <w:tcBorders>
              <w:top w:val="thinThickMediumGap" w:sz="6" w:space="0" w:color="000000"/>
              <w:left w:val="single" w:sz="12" w:space="0" w:color="000000"/>
              <w:bottom w:val="double" w:sz="2" w:space="0" w:color="000000"/>
            </w:tcBorders>
          </w:tcPr>
          <w:p w14:paraId="75CDFF8C" w14:textId="77777777" w:rsidR="005141EA" w:rsidRDefault="005141EA" w:rsidP="000D3751">
            <w:pPr>
              <w:pStyle w:val="TableParagraph"/>
              <w:spacing w:before="26" w:line="226" w:lineRule="exact"/>
              <w:ind w:left="132"/>
              <w:rPr>
                <w:sz w:val="17"/>
              </w:rPr>
            </w:pPr>
            <w:r>
              <w:rPr>
                <w:w w:val="105"/>
                <w:sz w:val="17"/>
              </w:rPr>
              <w:t>DD</w:t>
            </w:r>
          </w:p>
        </w:tc>
        <w:tc>
          <w:tcPr>
            <w:tcW w:w="542" w:type="dxa"/>
            <w:tcBorders>
              <w:top w:val="thinThickMediumGap" w:sz="6" w:space="0" w:color="000000"/>
              <w:bottom w:val="double" w:sz="2" w:space="0" w:color="000000"/>
            </w:tcBorders>
          </w:tcPr>
          <w:p w14:paraId="7AD19358" w14:textId="77777777" w:rsidR="005141EA" w:rsidRDefault="005141EA" w:rsidP="000D3751">
            <w:pPr>
              <w:pStyle w:val="TableParagraph"/>
              <w:spacing w:before="26" w:line="226" w:lineRule="exact"/>
              <w:ind w:left="121"/>
              <w:rPr>
                <w:sz w:val="17"/>
              </w:rPr>
            </w:pPr>
            <w:r>
              <w:rPr>
                <w:w w:val="105"/>
                <w:sz w:val="17"/>
              </w:rPr>
              <w:t>MM</w:t>
            </w:r>
          </w:p>
        </w:tc>
        <w:tc>
          <w:tcPr>
            <w:tcW w:w="542" w:type="dxa"/>
            <w:tcBorders>
              <w:top w:val="thinThickMediumGap" w:sz="6" w:space="0" w:color="000000"/>
              <w:bottom w:val="double" w:sz="2" w:space="0" w:color="000000"/>
            </w:tcBorders>
          </w:tcPr>
          <w:p w14:paraId="550E8FFA" w14:textId="77777777" w:rsidR="005141EA" w:rsidRDefault="005141EA" w:rsidP="000D3751">
            <w:pPr>
              <w:pStyle w:val="TableParagraph"/>
              <w:spacing w:before="26" w:line="226" w:lineRule="exact"/>
              <w:ind w:left="161"/>
              <w:rPr>
                <w:sz w:val="17"/>
              </w:rPr>
            </w:pPr>
            <w:r>
              <w:rPr>
                <w:w w:val="105"/>
                <w:sz w:val="17"/>
              </w:rPr>
              <w:t>AA</w:t>
            </w:r>
          </w:p>
        </w:tc>
      </w:tr>
      <w:tr w:rsidR="005141EA" w14:paraId="464A776D" w14:textId="77777777" w:rsidTr="000D3751">
        <w:trPr>
          <w:trHeight w:val="255"/>
        </w:trPr>
        <w:tc>
          <w:tcPr>
            <w:tcW w:w="2489" w:type="dxa"/>
          </w:tcPr>
          <w:p w14:paraId="2F53E4CA" w14:textId="77777777" w:rsidR="005141EA" w:rsidRDefault="005141EA" w:rsidP="000D3751">
            <w:pPr>
              <w:pStyle w:val="TableParagraph"/>
              <w:spacing w:line="236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SEXO:</w:t>
            </w:r>
          </w:p>
        </w:tc>
        <w:tc>
          <w:tcPr>
            <w:tcW w:w="5953" w:type="dxa"/>
            <w:tcBorders>
              <w:right w:val="single" w:sz="12" w:space="0" w:color="000000"/>
            </w:tcBorders>
          </w:tcPr>
          <w:p w14:paraId="407CE5E3" w14:textId="77777777" w:rsidR="005141EA" w:rsidRDefault="005141EA" w:rsidP="000D3751">
            <w:pPr>
              <w:pStyle w:val="TableParagraph"/>
              <w:tabs>
                <w:tab w:val="left" w:pos="1590"/>
              </w:tabs>
              <w:spacing w:before="12"/>
              <w:ind w:left="403"/>
              <w:rPr>
                <w:rFonts w:ascii="Trebuchet MS"/>
                <w:sz w:val="17"/>
              </w:rPr>
            </w:pPr>
            <w:r>
              <w:rPr>
                <w:rFonts w:ascii="Trebuchet MS"/>
                <w:w w:val="105"/>
                <w:sz w:val="17"/>
              </w:rPr>
              <w:t>Femenino__</w:t>
            </w:r>
            <w:r>
              <w:rPr>
                <w:rFonts w:ascii="Trebuchet MS"/>
                <w:w w:val="105"/>
                <w:sz w:val="17"/>
              </w:rPr>
              <w:tab/>
              <w:t>Masculino___</w:t>
            </w: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8BFA67" w14:textId="77777777" w:rsidR="005141EA" w:rsidRDefault="005141EA" w:rsidP="000D3751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double" w:sz="2" w:space="0" w:color="000000"/>
              <w:left w:val="single" w:sz="12" w:space="0" w:color="000000"/>
            </w:tcBorders>
          </w:tcPr>
          <w:p w14:paraId="1F11F918" w14:textId="77777777" w:rsidR="005141EA" w:rsidRDefault="005141EA" w:rsidP="000D37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  <w:tcBorders>
              <w:top w:val="double" w:sz="2" w:space="0" w:color="000000"/>
            </w:tcBorders>
          </w:tcPr>
          <w:p w14:paraId="0F8DBFA0" w14:textId="77777777" w:rsidR="005141EA" w:rsidRDefault="005141EA" w:rsidP="000D37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  <w:tcBorders>
              <w:top w:val="double" w:sz="2" w:space="0" w:color="000000"/>
            </w:tcBorders>
          </w:tcPr>
          <w:p w14:paraId="4BFD0F8D" w14:textId="77777777" w:rsidR="005141EA" w:rsidRDefault="005141EA" w:rsidP="000D37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141EA" w14:paraId="6F110B42" w14:textId="77777777" w:rsidTr="000D3751">
        <w:trPr>
          <w:trHeight w:val="271"/>
        </w:trPr>
        <w:tc>
          <w:tcPr>
            <w:tcW w:w="2489" w:type="dxa"/>
          </w:tcPr>
          <w:p w14:paraId="31D47D52" w14:textId="77777777" w:rsidR="005141EA" w:rsidRDefault="005141EA" w:rsidP="000D3751">
            <w:pPr>
              <w:pStyle w:val="TableParagraph"/>
              <w:spacing w:line="251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GÉNERO:</w:t>
            </w:r>
          </w:p>
        </w:tc>
        <w:tc>
          <w:tcPr>
            <w:tcW w:w="8246" w:type="dxa"/>
            <w:gridSpan w:val="5"/>
          </w:tcPr>
          <w:p w14:paraId="3FD87BC5" w14:textId="77777777" w:rsidR="005141EA" w:rsidRDefault="005141EA" w:rsidP="000D3751">
            <w:pPr>
              <w:pStyle w:val="TableParagraph"/>
              <w:tabs>
                <w:tab w:val="left" w:pos="1441"/>
              </w:tabs>
              <w:spacing w:before="37"/>
              <w:ind w:left="403"/>
              <w:rPr>
                <w:rFonts w:ascii="Trebuchet MS"/>
                <w:sz w:val="17"/>
              </w:rPr>
            </w:pPr>
            <w:r>
              <w:rPr>
                <w:rFonts w:ascii="Trebuchet MS"/>
                <w:w w:val="105"/>
                <w:sz w:val="17"/>
              </w:rPr>
              <w:t>Hombre___</w:t>
            </w:r>
            <w:r>
              <w:rPr>
                <w:rFonts w:ascii="Trebuchet MS"/>
                <w:w w:val="105"/>
                <w:sz w:val="17"/>
              </w:rPr>
              <w:tab/>
              <w:t>Mujer___</w:t>
            </w:r>
          </w:p>
        </w:tc>
      </w:tr>
      <w:tr w:rsidR="005141EA" w14:paraId="09F69B32" w14:textId="77777777" w:rsidTr="000D3751">
        <w:trPr>
          <w:trHeight w:val="270"/>
        </w:trPr>
        <w:tc>
          <w:tcPr>
            <w:tcW w:w="2489" w:type="dxa"/>
          </w:tcPr>
          <w:p w14:paraId="7BE9C2E2" w14:textId="77777777" w:rsidR="005141EA" w:rsidRDefault="005141EA" w:rsidP="000D3751">
            <w:pPr>
              <w:pStyle w:val="TableParagraph"/>
              <w:spacing w:line="250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ORIENTACIÓN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SEXUAL:</w:t>
            </w:r>
          </w:p>
        </w:tc>
        <w:tc>
          <w:tcPr>
            <w:tcW w:w="8246" w:type="dxa"/>
            <w:gridSpan w:val="5"/>
          </w:tcPr>
          <w:p w14:paraId="51E6451F" w14:textId="77777777" w:rsidR="005141EA" w:rsidRDefault="005141EA" w:rsidP="000D3751">
            <w:pPr>
              <w:pStyle w:val="TableParagraph"/>
              <w:tabs>
                <w:tab w:val="left" w:pos="1858"/>
                <w:tab w:val="left" w:pos="3225"/>
              </w:tabs>
              <w:spacing w:before="37"/>
              <w:ind w:left="403"/>
              <w:rPr>
                <w:rFonts w:ascii="Trebuchet MS"/>
                <w:sz w:val="17"/>
              </w:rPr>
            </w:pPr>
            <w:r>
              <w:rPr>
                <w:rFonts w:ascii="Trebuchet MS"/>
                <w:w w:val="105"/>
                <w:sz w:val="17"/>
              </w:rPr>
              <w:t>Heterosexual___</w:t>
            </w:r>
            <w:r>
              <w:rPr>
                <w:rFonts w:ascii="Trebuchet MS"/>
                <w:w w:val="105"/>
                <w:sz w:val="17"/>
              </w:rPr>
              <w:tab/>
              <w:t>Homosexual___lesbiana ___ Ga-Gay___Bisexual___Travesti___Transg</w:t>
            </w:r>
            <w:r>
              <w:rPr>
                <w:rFonts w:ascii="Trebuchet MS"/>
                <w:w w:val="105"/>
                <w:sz w:val="17"/>
              </w:rPr>
              <w:t>é</w:t>
            </w:r>
            <w:r>
              <w:rPr>
                <w:rFonts w:ascii="Trebuchet MS"/>
                <w:w w:val="105"/>
                <w:sz w:val="17"/>
              </w:rPr>
              <w:t>nero___Transexual____Queer___Drag___No Binario___ CIS___</w:t>
            </w:r>
          </w:p>
        </w:tc>
      </w:tr>
      <w:tr w:rsidR="005141EA" w14:paraId="0E1EBA1F" w14:textId="77777777" w:rsidTr="000D3751">
        <w:trPr>
          <w:trHeight w:val="270"/>
        </w:trPr>
        <w:tc>
          <w:tcPr>
            <w:tcW w:w="2489" w:type="dxa"/>
          </w:tcPr>
          <w:p w14:paraId="54AC73FA" w14:textId="77777777" w:rsidR="005141EA" w:rsidRDefault="005141EA" w:rsidP="000D3751">
            <w:pPr>
              <w:pStyle w:val="TableParagraph"/>
              <w:spacing w:line="250" w:lineRule="exact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TIPO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PETICIONARIO:</w:t>
            </w:r>
          </w:p>
        </w:tc>
        <w:tc>
          <w:tcPr>
            <w:tcW w:w="8246" w:type="dxa"/>
            <w:gridSpan w:val="5"/>
          </w:tcPr>
          <w:p w14:paraId="76EA1B1A" w14:textId="77777777" w:rsidR="005141EA" w:rsidRDefault="005141EA" w:rsidP="000D3751">
            <w:pPr>
              <w:pStyle w:val="TableParagraph"/>
              <w:tabs>
                <w:tab w:val="left" w:pos="3303"/>
              </w:tabs>
              <w:spacing w:before="29"/>
              <w:ind w:left="403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w w:val="105"/>
                <w:sz w:val="17"/>
              </w:rPr>
              <w:t>Petición</w:t>
            </w:r>
            <w:r>
              <w:rPr>
                <w:rFonts w:ascii="Trebuchet MS" w:hAnsi="Trebuchet MS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rebuchet MS" w:hAnsi="Trebuchet MS"/>
                <w:w w:val="105"/>
                <w:sz w:val="17"/>
              </w:rPr>
              <w:t>como</w:t>
            </w:r>
            <w:r>
              <w:rPr>
                <w:rFonts w:ascii="Trebuchet MS" w:hAnsi="Trebuchet MS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rebuchet MS" w:hAnsi="Trebuchet MS"/>
                <w:w w:val="105"/>
                <w:sz w:val="17"/>
              </w:rPr>
              <w:t>Identificado</w:t>
            </w:r>
            <w:r>
              <w:rPr>
                <w:rFonts w:ascii="Trebuchet MS" w:hAnsi="Trebuchet MS"/>
                <w:w w:val="105"/>
                <w:sz w:val="17"/>
              </w:rPr>
              <w:tab/>
              <w:t>Petición</w:t>
            </w:r>
            <w:r>
              <w:rPr>
                <w:rFonts w:ascii="Trebuchet MS" w:hAnsi="Trebuchet MS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rebuchet MS" w:hAnsi="Trebuchet MS"/>
                <w:w w:val="105"/>
                <w:sz w:val="17"/>
              </w:rPr>
              <w:t>como</w:t>
            </w:r>
            <w:r>
              <w:rPr>
                <w:rFonts w:ascii="Trebuchet MS" w:hAnsi="Trebuchet MS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rebuchet MS" w:hAnsi="Trebuchet MS"/>
                <w:w w:val="105"/>
                <w:sz w:val="17"/>
              </w:rPr>
              <w:t>Anónimo</w:t>
            </w:r>
          </w:p>
        </w:tc>
      </w:tr>
      <w:tr w:rsidR="005141EA" w14:paraId="377D51A5" w14:textId="77777777" w:rsidTr="000D3751">
        <w:trPr>
          <w:trHeight w:val="270"/>
        </w:trPr>
        <w:tc>
          <w:tcPr>
            <w:tcW w:w="2489" w:type="dxa"/>
          </w:tcPr>
          <w:p w14:paraId="4BD6EC89" w14:textId="77777777" w:rsidR="005141EA" w:rsidRDefault="005141EA" w:rsidP="000D3751">
            <w:pPr>
              <w:pStyle w:val="TableParagraph"/>
              <w:spacing w:line="250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GRUPO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VALOR:</w:t>
            </w:r>
          </w:p>
        </w:tc>
        <w:tc>
          <w:tcPr>
            <w:tcW w:w="8246" w:type="dxa"/>
            <w:gridSpan w:val="5"/>
          </w:tcPr>
          <w:p w14:paraId="0F3D233B" w14:textId="77777777" w:rsidR="005141EA" w:rsidRDefault="005141EA" w:rsidP="000D375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C2B0829" w14:textId="56AE8C89" w:rsidR="005141EA" w:rsidRDefault="005141EA"/>
    <w:p w14:paraId="0152567D" w14:textId="202143F2" w:rsidR="005141EA" w:rsidRDefault="005141EA">
      <w:r>
        <w:t>DATOS GENERALES: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5141EA" w:rsidRPr="005141EA" w14:paraId="03B8A055" w14:textId="77777777" w:rsidTr="000D3751">
        <w:tc>
          <w:tcPr>
            <w:tcW w:w="2831" w:type="dxa"/>
          </w:tcPr>
          <w:p w14:paraId="06D93BDB" w14:textId="4A9CA6A4" w:rsidR="005141EA" w:rsidRPr="005141EA" w:rsidRDefault="005141EA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141EA">
              <w:rPr>
                <w:rFonts w:ascii="Arial" w:hAnsi="Arial" w:cs="Arial"/>
                <w:b/>
                <w:bCs/>
                <w:lang w:val="es-ES"/>
              </w:rPr>
              <w:t xml:space="preserve">Nombres y Apellidos </w:t>
            </w:r>
          </w:p>
        </w:tc>
        <w:tc>
          <w:tcPr>
            <w:tcW w:w="5663" w:type="dxa"/>
          </w:tcPr>
          <w:p w14:paraId="56D9FC80" w14:textId="77777777" w:rsidR="005141EA" w:rsidRPr="005141EA" w:rsidRDefault="005141EA" w:rsidP="005141EA">
            <w:pPr>
              <w:rPr>
                <w:rFonts w:ascii="Arial" w:hAnsi="Arial" w:cs="Arial"/>
                <w:lang w:val="es-ES"/>
              </w:rPr>
            </w:pPr>
          </w:p>
        </w:tc>
      </w:tr>
      <w:tr w:rsidR="005141EA" w:rsidRPr="005141EA" w14:paraId="17D62635" w14:textId="77777777" w:rsidTr="00907EDD">
        <w:tc>
          <w:tcPr>
            <w:tcW w:w="2831" w:type="dxa"/>
          </w:tcPr>
          <w:p w14:paraId="3FBDB9CD" w14:textId="7726321B" w:rsidR="005141EA" w:rsidRPr="00783212" w:rsidRDefault="005141EA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783212">
              <w:rPr>
                <w:rFonts w:ascii="Arial" w:hAnsi="Arial" w:cs="Arial"/>
                <w:b/>
                <w:bCs/>
                <w:lang w:val="es-ES"/>
              </w:rPr>
              <w:t>Teléfono</w:t>
            </w:r>
          </w:p>
        </w:tc>
        <w:tc>
          <w:tcPr>
            <w:tcW w:w="5663" w:type="dxa"/>
          </w:tcPr>
          <w:p w14:paraId="6C8DD2A0" w14:textId="77777777" w:rsidR="005141EA" w:rsidRPr="005141EA" w:rsidRDefault="005141EA" w:rsidP="005141EA">
            <w:pPr>
              <w:rPr>
                <w:rFonts w:ascii="Arial" w:hAnsi="Arial" w:cs="Arial"/>
                <w:lang w:val="es-ES"/>
              </w:rPr>
            </w:pPr>
          </w:p>
        </w:tc>
      </w:tr>
      <w:tr w:rsidR="001050AC" w:rsidRPr="005141EA" w14:paraId="33ECB397" w14:textId="77777777" w:rsidTr="00907EDD">
        <w:tc>
          <w:tcPr>
            <w:tcW w:w="2831" w:type="dxa"/>
          </w:tcPr>
          <w:p w14:paraId="18697EED" w14:textId="19C81D9B" w:rsidR="001050AC" w:rsidRPr="00783212" w:rsidRDefault="001050AC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Área de Residencia </w:t>
            </w:r>
          </w:p>
        </w:tc>
        <w:tc>
          <w:tcPr>
            <w:tcW w:w="5663" w:type="dxa"/>
          </w:tcPr>
          <w:p w14:paraId="223705F8" w14:textId="322424C3" w:rsidR="001050AC" w:rsidRPr="005141EA" w:rsidRDefault="001050AC" w:rsidP="005141E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Rural              Urbana</w:t>
            </w:r>
          </w:p>
        </w:tc>
      </w:tr>
      <w:tr w:rsidR="005141EA" w:rsidRPr="005141EA" w14:paraId="6A0912D3" w14:textId="77777777" w:rsidTr="00907EDD">
        <w:tc>
          <w:tcPr>
            <w:tcW w:w="2831" w:type="dxa"/>
          </w:tcPr>
          <w:p w14:paraId="21FB4BC5" w14:textId="312BF632" w:rsidR="005141EA" w:rsidRPr="00783212" w:rsidRDefault="001050AC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Grado de Escolaridad </w:t>
            </w:r>
          </w:p>
        </w:tc>
        <w:tc>
          <w:tcPr>
            <w:tcW w:w="5663" w:type="dxa"/>
          </w:tcPr>
          <w:p w14:paraId="409688C0" w14:textId="77777777" w:rsidR="005141EA" w:rsidRPr="005141EA" w:rsidRDefault="005141EA" w:rsidP="005141EA">
            <w:pPr>
              <w:rPr>
                <w:rFonts w:ascii="Arial" w:hAnsi="Arial" w:cs="Arial"/>
                <w:lang w:val="es-ES"/>
              </w:rPr>
            </w:pPr>
          </w:p>
        </w:tc>
      </w:tr>
      <w:tr w:rsidR="00DA7C7D" w:rsidRPr="005141EA" w14:paraId="2F015CE6" w14:textId="77777777" w:rsidTr="00907EDD">
        <w:tc>
          <w:tcPr>
            <w:tcW w:w="2831" w:type="dxa"/>
          </w:tcPr>
          <w:p w14:paraId="07BB42D6" w14:textId="4B2DFCD5" w:rsidR="00DA7C7D" w:rsidRPr="005141EA" w:rsidRDefault="00DA7C7D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DA7C7D">
              <w:rPr>
                <w:rFonts w:ascii="Arial" w:hAnsi="Arial" w:cs="Arial"/>
                <w:b/>
                <w:bCs/>
                <w:lang w:val="es-ES"/>
              </w:rPr>
              <w:t>estrato socioeconómico</w:t>
            </w:r>
          </w:p>
        </w:tc>
        <w:tc>
          <w:tcPr>
            <w:tcW w:w="5663" w:type="dxa"/>
          </w:tcPr>
          <w:p w14:paraId="35FFBCF9" w14:textId="77777777" w:rsidR="00DA7C7D" w:rsidRPr="005141EA" w:rsidRDefault="00DA7C7D" w:rsidP="005141EA">
            <w:pPr>
              <w:rPr>
                <w:rFonts w:ascii="Arial" w:hAnsi="Arial" w:cs="Arial"/>
                <w:lang w:val="es-ES"/>
              </w:rPr>
            </w:pPr>
          </w:p>
        </w:tc>
      </w:tr>
      <w:tr w:rsidR="005141EA" w:rsidRPr="005141EA" w14:paraId="709B05C3" w14:textId="77777777" w:rsidTr="00907EDD">
        <w:tc>
          <w:tcPr>
            <w:tcW w:w="2831" w:type="dxa"/>
          </w:tcPr>
          <w:p w14:paraId="5CEB8A95" w14:textId="56484A9B" w:rsidR="005141EA" w:rsidRPr="005141EA" w:rsidRDefault="005141EA" w:rsidP="005141EA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141EA">
              <w:rPr>
                <w:rFonts w:ascii="Arial" w:hAnsi="Arial" w:cs="Arial"/>
                <w:b/>
                <w:bCs/>
                <w:lang w:val="es-ES"/>
              </w:rPr>
              <w:t xml:space="preserve">Dependencia </w:t>
            </w:r>
            <w:r w:rsidRPr="00783212">
              <w:rPr>
                <w:rFonts w:ascii="Arial" w:hAnsi="Arial" w:cs="Arial"/>
                <w:b/>
                <w:bCs/>
                <w:lang w:val="es-ES"/>
              </w:rPr>
              <w:t xml:space="preserve">Consultada: </w:t>
            </w:r>
          </w:p>
        </w:tc>
        <w:tc>
          <w:tcPr>
            <w:tcW w:w="5663" w:type="dxa"/>
          </w:tcPr>
          <w:p w14:paraId="041339BF" w14:textId="77777777" w:rsidR="005141EA" w:rsidRPr="005141EA" w:rsidRDefault="005141EA" w:rsidP="005141EA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738531C" w14:textId="77777777" w:rsidR="005141EA" w:rsidRDefault="005141EA"/>
    <w:p w14:paraId="65CF6BB8" w14:textId="0088FFFF" w:rsidR="005141EA" w:rsidRPr="00783212" w:rsidRDefault="00783212" w:rsidP="00783212">
      <w:pPr>
        <w:jc w:val="both"/>
        <w:rPr>
          <w:rFonts w:ascii="Arial" w:hAnsi="Arial" w:cs="Arial"/>
        </w:rPr>
      </w:pPr>
      <w:r w:rsidRPr="00783212">
        <w:rPr>
          <w:rFonts w:ascii="Arial" w:hAnsi="Arial" w:cs="Arial"/>
        </w:rPr>
        <w:t>Respetado(a) Ciudadano (a) o funcionario, lo invitamos a diligenciar la presente encuesta, cuyos resultados permitirán mejorar de manera continua nuestro desempeño y la calidad de los trámites y servicios ofertados por parte del Instituto Municipal para el Deporte y la Recreación de Ibagué, con el propósito de evaluar las estrategias de Comunicación y lenguaje Claro, facilitarle el acceso general a la información de éstos.</w:t>
      </w:r>
    </w:p>
    <w:p w14:paraId="6184358D" w14:textId="77777777" w:rsidR="005141EA" w:rsidRPr="003653FC" w:rsidRDefault="005141EA">
      <w:pPr>
        <w:rPr>
          <w:rFonts w:ascii="Arial" w:hAnsi="Arial" w:cs="Arial"/>
        </w:rPr>
      </w:pPr>
    </w:p>
    <w:p w14:paraId="6E15EF3E" w14:textId="721CAFE0" w:rsidR="00DA7C7D" w:rsidRPr="003653FC" w:rsidRDefault="00DA7C7D" w:rsidP="00DA7C7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¿Qué medio utiliza para realizar los trámites y consultas ante Instituto Municipal para el Deporte y la Recreación de Ibagué? </w:t>
      </w:r>
      <w:r w:rsidR="00A538F7">
        <w:rPr>
          <w:rFonts w:ascii="Arial" w:hAnsi="Arial" w:cs="Arial"/>
        </w:rPr>
        <w:t xml:space="preserve">Marque X </w:t>
      </w:r>
    </w:p>
    <w:p w14:paraId="1537C327" w14:textId="77777777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a. Presencial</w:t>
      </w:r>
    </w:p>
    <w:p w14:paraId="7DFEA077" w14:textId="77777777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Correo electrónico </w:t>
      </w:r>
    </w:p>
    <w:p w14:paraId="51F79546" w14:textId="77777777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Página Web </w:t>
      </w:r>
    </w:p>
    <w:p w14:paraId="4E186499" w14:textId="307FD8C6" w:rsidR="005141EA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d. Telefónico</w:t>
      </w:r>
    </w:p>
    <w:p w14:paraId="33ABFEBE" w14:textId="68589E8E" w:rsidR="00DA7C7D" w:rsidRPr="003653FC" w:rsidRDefault="00DA7C7D" w:rsidP="00DA7C7D">
      <w:pPr>
        <w:pStyle w:val="Sinespaciado"/>
        <w:rPr>
          <w:rFonts w:ascii="Arial" w:hAnsi="Arial" w:cs="Arial"/>
        </w:rPr>
      </w:pPr>
    </w:p>
    <w:p w14:paraId="2AC79E21" w14:textId="662AD83E" w:rsidR="00DA7C7D" w:rsidRPr="003653FC" w:rsidRDefault="00DA7C7D" w:rsidP="00DA7C7D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>¿Seleccione los trámites o servicios que ha utilizado en el Instituto Municipal para el Deporte y la Recreación ?</w:t>
      </w:r>
      <w:r w:rsidR="00A538F7">
        <w:rPr>
          <w:rFonts w:ascii="Arial" w:hAnsi="Arial" w:cs="Arial"/>
        </w:rPr>
        <w:t xml:space="preserve"> Marque X </w:t>
      </w:r>
    </w:p>
    <w:p w14:paraId="1980B5C1" w14:textId="77777777" w:rsidR="00DA7C7D" w:rsidRPr="003653FC" w:rsidRDefault="00DA7C7D" w:rsidP="00DA7C7D">
      <w:pPr>
        <w:pStyle w:val="Sinespaciado"/>
        <w:rPr>
          <w:rFonts w:ascii="Arial" w:hAnsi="Arial" w:cs="Arial"/>
        </w:rPr>
      </w:pPr>
    </w:p>
    <w:p w14:paraId="1AAC6F47" w14:textId="3E991C78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a. PQRSD</w:t>
      </w:r>
    </w:p>
    <w:p w14:paraId="6435B8F4" w14:textId="43A2725B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</w:t>
      </w:r>
      <w:r w:rsidR="00E963E9" w:rsidRPr="003653FC">
        <w:rPr>
          <w:rFonts w:ascii="Arial" w:hAnsi="Arial" w:cs="Arial"/>
        </w:rPr>
        <w:t xml:space="preserve">Registro de Personeria Jurídica </w:t>
      </w:r>
      <w:r w:rsidRPr="003653FC">
        <w:rPr>
          <w:rFonts w:ascii="Arial" w:hAnsi="Arial" w:cs="Arial"/>
        </w:rPr>
        <w:t xml:space="preserve"> </w:t>
      </w:r>
    </w:p>
    <w:p w14:paraId="7C055163" w14:textId="0D8E294B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</w:t>
      </w:r>
      <w:r w:rsidR="00E963E9" w:rsidRPr="003653FC">
        <w:rPr>
          <w:rFonts w:ascii="Arial" w:hAnsi="Arial" w:cs="Arial"/>
        </w:rPr>
        <w:t xml:space="preserve">Prestamos de Escenerios Deportivos </w:t>
      </w:r>
      <w:r w:rsidRPr="003653FC">
        <w:rPr>
          <w:rFonts w:ascii="Arial" w:hAnsi="Arial" w:cs="Arial"/>
        </w:rPr>
        <w:t xml:space="preserve"> </w:t>
      </w:r>
    </w:p>
    <w:p w14:paraId="7310409E" w14:textId="7055BF50" w:rsidR="00DA7C7D" w:rsidRPr="003653FC" w:rsidRDefault="00DA7C7D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</w:t>
      </w:r>
      <w:r w:rsidR="00E963E9" w:rsidRPr="003653FC">
        <w:rPr>
          <w:rFonts w:ascii="Arial" w:hAnsi="Arial" w:cs="Arial"/>
        </w:rPr>
        <w:t xml:space="preserve">Tutelas </w:t>
      </w:r>
    </w:p>
    <w:p w14:paraId="2499424C" w14:textId="672A62F8" w:rsidR="00E963E9" w:rsidRPr="003653FC" w:rsidRDefault="00E963E9" w:rsidP="00DA7C7D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Otros </w:t>
      </w:r>
    </w:p>
    <w:p w14:paraId="6023BED3" w14:textId="565C92B9" w:rsidR="00E963E9" w:rsidRPr="003653FC" w:rsidRDefault="00E963E9" w:rsidP="00DA7C7D">
      <w:pPr>
        <w:pStyle w:val="Sinespaciado"/>
        <w:rPr>
          <w:rFonts w:ascii="Arial" w:hAnsi="Arial" w:cs="Arial"/>
        </w:rPr>
      </w:pPr>
    </w:p>
    <w:p w14:paraId="5ED8F08E" w14:textId="77777777" w:rsidR="00E963E9" w:rsidRPr="003653FC" w:rsidRDefault="00E963E9">
      <w:pPr>
        <w:rPr>
          <w:rFonts w:ascii="Arial" w:hAnsi="Arial" w:cs="Arial"/>
        </w:rPr>
      </w:pPr>
    </w:p>
    <w:p w14:paraId="28892643" w14:textId="12DFCF05" w:rsidR="00E963E9" w:rsidRPr="00BB4D71" w:rsidRDefault="00E963E9" w:rsidP="00E963E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lastRenderedPageBreak/>
        <w:t xml:space="preserve">¿Considera que la redacción de los procedimientos de los trámites del Instituto Municipal Para el Deporte y la Recreación de Ibagué facilita la lectura? </w:t>
      </w:r>
      <w:r w:rsidR="00A538F7">
        <w:rPr>
          <w:rFonts w:ascii="Arial" w:hAnsi="Arial" w:cs="Arial"/>
        </w:rPr>
        <w:t xml:space="preserve">Marque X </w:t>
      </w:r>
    </w:p>
    <w:p w14:paraId="42CEF05D" w14:textId="77777777" w:rsidR="00E963E9" w:rsidRPr="00BB4D71" w:rsidRDefault="00E963E9" w:rsidP="00E963E9">
      <w:pPr>
        <w:pStyle w:val="Sinespaciado"/>
        <w:rPr>
          <w:rFonts w:ascii="Arial" w:hAnsi="Arial" w:cs="Arial"/>
        </w:rPr>
      </w:pPr>
      <w:bookmarkStart w:id="0" w:name="_Hlk119425747"/>
      <w:r w:rsidRPr="00BB4D71">
        <w:rPr>
          <w:rFonts w:ascii="Arial" w:hAnsi="Arial" w:cs="Arial"/>
        </w:rPr>
        <w:t xml:space="preserve">a. Extremadamente fácil </w:t>
      </w:r>
    </w:p>
    <w:p w14:paraId="38776B46" w14:textId="77777777" w:rsidR="00E963E9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Muy fácil </w:t>
      </w:r>
    </w:p>
    <w:p w14:paraId="3C74BB4D" w14:textId="77777777" w:rsidR="00E963E9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c. Fácil </w:t>
      </w:r>
    </w:p>
    <w:p w14:paraId="3CD462B5" w14:textId="77777777" w:rsidR="00E963E9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d. Difícil </w:t>
      </w:r>
    </w:p>
    <w:p w14:paraId="160A50C3" w14:textId="77777777" w:rsidR="00E963E9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e. Muy difícil </w:t>
      </w:r>
    </w:p>
    <w:bookmarkEnd w:id="0"/>
    <w:p w14:paraId="34DA78D5" w14:textId="3ADB9C5C" w:rsidR="005141EA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>f. No ha realizado trámites</w:t>
      </w:r>
    </w:p>
    <w:p w14:paraId="1D689F99" w14:textId="1AE0CB08" w:rsidR="005141EA" w:rsidRPr="00BB4D71" w:rsidRDefault="005141EA" w:rsidP="00DF22D6">
      <w:pPr>
        <w:pStyle w:val="Sinespaciado"/>
        <w:rPr>
          <w:rFonts w:ascii="Arial" w:hAnsi="Arial" w:cs="Arial"/>
        </w:rPr>
      </w:pPr>
    </w:p>
    <w:p w14:paraId="52612489" w14:textId="104BFADE" w:rsidR="00E963E9" w:rsidRPr="00BB4D71" w:rsidRDefault="00E963E9" w:rsidP="00E963E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¿La redacción </w:t>
      </w:r>
      <w:r w:rsidR="005521FC" w:rsidRPr="00BB4D71">
        <w:rPr>
          <w:rFonts w:ascii="Arial" w:hAnsi="Arial" w:cs="Arial"/>
        </w:rPr>
        <w:t>de los documentos y oficios</w:t>
      </w:r>
      <w:r w:rsidRPr="00BB4D71">
        <w:rPr>
          <w:rFonts w:ascii="Arial" w:hAnsi="Arial" w:cs="Arial"/>
        </w:rPr>
        <w:t xml:space="preserve"> facilita la lectura?</w:t>
      </w:r>
      <w:r w:rsidR="00A538F7">
        <w:rPr>
          <w:rFonts w:ascii="Arial" w:hAnsi="Arial" w:cs="Arial"/>
        </w:rPr>
        <w:t xml:space="preserve"> Marque X </w:t>
      </w:r>
    </w:p>
    <w:p w14:paraId="42541AFB" w14:textId="44AECA94" w:rsidR="00E963E9" w:rsidRPr="00BB4D71" w:rsidRDefault="00E963E9" w:rsidP="00E963E9">
      <w:pPr>
        <w:pStyle w:val="Sinespaciado"/>
        <w:rPr>
          <w:rFonts w:ascii="Arial" w:hAnsi="Arial" w:cs="Arial"/>
        </w:rPr>
      </w:pPr>
      <w:bookmarkStart w:id="1" w:name="_Hlk119425448"/>
      <w:r w:rsidRPr="00BB4D71">
        <w:rPr>
          <w:rFonts w:ascii="Arial" w:hAnsi="Arial" w:cs="Arial"/>
        </w:rPr>
        <w:t xml:space="preserve">a. Si </w:t>
      </w:r>
    </w:p>
    <w:p w14:paraId="119E0897" w14:textId="7DDC510F" w:rsidR="00E963E9" w:rsidRPr="00BB4D71" w:rsidRDefault="00E963E9" w:rsidP="00E963E9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p w14:paraId="3773F95A" w14:textId="60526F90" w:rsidR="005141EA" w:rsidRPr="00BB4D71" w:rsidRDefault="005141EA">
      <w:pPr>
        <w:rPr>
          <w:rFonts w:ascii="Arial" w:hAnsi="Arial" w:cs="Arial"/>
        </w:rPr>
      </w:pPr>
    </w:p>
    <w:bookmarkEnd w:id="1"/>
    <w:p w14:paraId="558ED47B" w14:textId="1B4732A5" w:rsidR="00E963E9" w:rsidRPr="00BB4D71" w:rsidRDefault="00E963E9" w:rsidP="00E963E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¿La estructura es decir (la organización en general del texto) tiene una consecuencia lógica y ordenada?.</w:t>
      </w:r>
      <w:r w:rsidR="00A538F7">
        <w:rPr>
          <w:rFonts w:ascii="Arial" w:hAnsi="Arial" w:cs="Arial"/>
        </w:rPr>
        <w:t xml:space="preserve"> Marque X </w:t>
      </w:r>
    </w:p>
    <w:p w14:paraId="29C09E4A" w14:textId="77777777" w:rsidR="00D83F85" w:rsidRPr="00BB4D71" w:rsidRDefault="00D83F85" w:rsidP="00D83F85">
      <w:pPr>
        <w:pStyle w:val="Sinespaciado"/>
        <w:rPr>
          <w:rFonts w:ascii="Arial" w:hAnsi="Arial" w:cs="Arial"/>
        </w:rPr>
      </w:pPr>
      <w:bookmarkStart w:id="2" w:name="_Hlk119574719"/>
      <w:r w:rsidRPr="00BB4D71">
        <w:rPr>
          <w:rFonts w:ascii="Arial" w:hAnsi="Arial" w:cs="Arial"/>
        </w:rPr>
        <w:t xml:space="preserve">a. Si </w:t>
      </w:r>
    </w:p>
    <w:p w14:paraId="5D8535C0" w14:textId="77777777" w:rsidR="00D83F85" w:rsidRPr="00BB4D71" w:rsidRDefault="00D83F85" w:rsidP="00D83F85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bookmarkEnd w:id="2"/>
    <w:p w14:paraId="15364C72" w14:textId="5A6C01C8" w:rsidR="00D83F85" w:rsidRPr="00BB4D71" w:rsidRDefault="00D83F85" w:rsidP="00DF22D6">
      <w:pPr>
        <w:pStyle w:val="Sinespaciado"/>
        <w:rPr>
          <w:rFonts w:ascii="Arial" w:hAnsi="Arial" w:cs="Arial"/>
        </w:rPr>
      </w:pPr>
    </w:p>
    <w:p w14:paraId="557ABB3B" w14:textId="1F5197C6" w:rsidR="005521FC" w:rsidRPr="00BB4D71" w:rsidRDefault="005521FC" w:rsidP="003E67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¿Es claro el objetivo del documento?</w:t>
      </w:r>
    </w:p>
    <w:p w14:paraId="6C7FFC2C" w14:textId="77777777" w:rsidR="005521FC" w:rsidRPr="00BB4D71" w:rsidRDefault="005521FC" w:rsidP="005521FC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a. Si </w:t>
      </w:r>
    </w:p>
    <w:p w14:paraId="097E0A7E" w14:textId="04FA228B" w:rsidR="005521FC" w:rsidRPr="00BB4D71" w:rsidRDefault="005521FC" w:rsidP="005521FC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p w14:paraId="6A3CDCFE" w14:textId="77777777" w:rsidR="005521FC" w:rsidRPr="00BB4D71" w:rsidRDefault="005521FC" w:rsidP="005521FC">
      <w:pPr>
        <w:pStyle w:val="Prrafodelista"/>
        <w:rPr>
          <w:rFonts w:ascii="Arial" w:hAnsi="Arial" w:cs="Arial"/>
        </w:rPr>
      </w:pPr>
    </w:p>
    <w:p w14:paraId="6494F7F8" w14:textId="390B74CC" w:rsidR="005521FC" w:rsidRPr="00BB4D71" w:rsidRDefault="005521FC" w:rsidP="003E67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¿El documento utiliza términos técnicos, palabras complejas, abreviaciones, siglas o frases solementes?</w:t>
      </w:r>
      <w:r w:rsidR="00A538F7">
        <w:rPr>
          <w:rFonts w:ascii="Arial" w:hAnsi="Arial" w:cs="Arial"/>
        </w:rPr>
        <w:t xml:space="preserve"> Marque X </w:t>
      </w:r>
    </w:p>
    <w:p w14:paraId="3856BDA1" w14:textId="77777777" w:rsidR="005521FC" w:rsidRPr="00BB4D71" w:rsidRDefault="005521FC" w:rsidP="005521FC">
      <w:pPr>
        <w:pStyle w:val="Sinespaciado"/>
        <w:rPr>
          <w:rFonts w:ascii="Arial" w:hAnsi="Arial" w:cs="Arial"/>
        </w:rPr>
      </w:pPr>
      <w:bookmarkStart w:id="3" w:name="_Hlk119574874"/>
      <w:r w:rsidRPr="00BB4D71">
        <w:rPr>
          <w:rFonts w:ascii="Arial" w:hAnsi="Arial" w:cs="Arial"/>
        </w:rPr>
        <w:t xml:space="preserve">a. Si </w:t>
      </w:r>
    </w:p>
    <w:p w14:paraId="0B1F207B" w14:textId="02990154" w:rsidR="005521FC" w:rsidRPr="00BB4D71" w:rsidRDefault="005521FC" w:rsidP="005521FC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  <w:bookmarkEnd w:id="3"/>
    </w:p>
    <w:p w14:paraId="4C89DA1D" w14:textId="77777777" w:rsidR="00BB4D71" w:rsidRPr="00BB4D71" w:rsidRDefault="00BB4D71" w:rsidP="005521FC">
      <w:pPr>
        <w:pStyle w:val="Sinespaciado"/>
        <w:rPr>
          <w:rFonts w:ascii="Arial" w:hAnsi="Arial" w:cs="Arial"/>
        </w:rPr>
      </w:pPr>
    </w:p>
    <w:p w14:paraId="4DB1A383" w14:textId="23B201AA" w:rsidR="00BB4D71" w:rsidRPr="00BB4D71" w:rsidRDefault="005521FC" w:rsidP="00BB4D7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¿El párrafo se compone de párrafos muy largo</w:t>
      </w:r>
      <w:r w:rsidR="00BB4D71" w:rsidRPr="00BB4D71">
        <w:rPr>
          <w:rFonts w:ascii="Arial" w:hAnsi="Arial" w:cs="Arial"/>
        </w:rPr>
        <w:t>s (más de 5 líneas)?</w:t>
      </w:r>
      <w:r w:rsidR="00A538F7">
        <w:rPr>
          <w:rFonts w:ascii="Arial" w:hAnsi="Arial" w:cs="Arial"/>
        </w:rPr>
        <w:t xml:space="preserve"> Marque X </w:t>
      </w:r>
    </w:p>
    <w:p w14:paraId="55621224" w14:textId="77777777" w:rsidR="00BB4D71" w:rsidRPr="00BB4D71" w:rsidRDefault="00BB4D71" w:rsidP="00BB4D71">
      <w:pPr>
        <w:pStyle w:val="Sinespaciado"/>
        <w:rPr>
          <w:rFonts w:ascii="Arial" w:hAnsi="Arial" w:cs="Arial"/>
        </w:rPr>
      </w:pPr>
      <w:bookmarkStart w:id="4" w:name="_Hlk119575035"/>
      <w:r w:rsidRPr="00BB4D71">
        <w:rPr>
          <w:rFonts w:ascii="Arial" w:hAnsi="Arial" w:cs="Arial"/>
        </w:rPr>
        <w:t xml:space="preserve">a. Si </w:t>
      </w:r>
    </w:p>
    <w:p w14:paraId="5B69BBA7" w14:textId="2E5EDFFF" w:rsidR="00BB4D71" w:rsidRPr="00BB4D71" w:rsidRDefault="00BB4D71" w:rsidP="00BB4D71">
      <w:pPr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bookmarkEnd w:id="4"/>
    <w:p w14:paraId="35A7F3FC" w14:textId="506EAF07" w:rsidR="005521FC" w:rsidRPr="00BB4D71" w:rsidRDefault="00BB4D71" w:rsidP="003E67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¿El texto da instrucciones precisas al trámite o la audiencia?</w:t>
      </w:r>
      <w:r w:rsidR="00A538F7">
        <w:rPr>
          <w:rFonts w:ascii="Arial" w:hAnsi="Arial" w:cs="Arial"/>
        </w:rPr>
        <w:t xml:space="preserve"> Marque X </w:t>
      </w:r>
    </w:p>
    <w:p w14:paraId="5A3DFDE3" w14:textId="77777777" w:rsidR="00BB4D71" w:rsidRPr="00BB4D71" w:rsidRDefault="00BB4D71" w:rsidP="00BB4D71">
      <w:pPr>
        <w:pStyle w:val="Sinespaciado"/>
        <w:rPr>
          <w:rFonts w:ascii="Arial" w:hAnsi="Arial" w:cs="Arial"/>
        </w:rPr>
      </w:pPr>
      <w:bookmarkStart w:id="5" w:name="_Hlk119575141"/>
      <w:r w:rsidRPr="00BB4D71">
        <w:rPr>
          <w:rFonts w:ascii="Arial" w:hAnsi="Arial" w:cs="Arial"/>
        </w:rPr>
        <w:t xml:space="preserve">a. Si </w:t>
      </w:r>
    </w:p>
    <w:p w14:paraId="43788C29" w14:textId="1741D4DE" w:rsidR="00BB4D71" w:rsidRPr="00BB4D71" w:rsidRDefault="00BB4D71" w:rsidP="00BB4D71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bookmarkEnd w:id="5"/>
    <w:p w14:paraId="71819FC6" w14:textId="77777777" w:rsidR="00BB4D71" w:rsidRPr="00BB4D71" w:rsidRDefault="00BB4D71" w:rsidP="00BB4D71">
      <w:pPr>
        <w:rPr>
          <w:rFonts w:ascii="Arial" w:hAnsi="Arial" w:cs="Arial"/>
        </w:rPr>
      </w:pPr>
    </w:p>
    <w:p w14:paraId="7B31BCD9" w14:textId="29622950" w:rsidR="00BB4D71" w:rsidRPr="00BB4D71" w:rsidRDefault="00BB4D71" w:rsidP="00BB4D7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¿El mensaje principal (respuesta, instrucción, información) se encuentra claro en los párrafos del Texto?</w:t>
      </w:r>
      <w:r w:rsidR="00A538F7">
        <w:rPr>
          <w:rFonts w:ascii="Arial" w:hAnsi="Arial" w:cs="Arial"/>
        </w:rPr>
        <w:t xml:space="preserve"> Marque X </w:t>
      </w:r>
    </w:p>
    <w:p w14:paraId="1962E458" w14:textId="77777777" w:rsidR="00BB4D71" w:rsidRPr="00BB4D71" w:rsidRDefault="00BB4D71" w:rsidP="00BB4D71">
      <w:pPr>
        <w:pStyle w:val="Sinespaciado"/>
        <w:rPr>
          <w:rFonts w:ascii="Arial" w:hAnsi="Arial" w:cs="Arial"/>
        </w:rPr>
      </w:pPr>
      <w:bookmarkStart w:id="6" w:name="_Hlk119575202"/>
      <w:r w:rsidRPr="00BB4D71">
        <w:rPr>
          <w:rFonts w:ascii="Arial" w:hAnsi="Arial" w:cs="Arial"/>
        </w:rPr>
        <w:t xml:space="preserve">a. Si </w:t>
      </w:r>
    </w:p>
    <w:p w14:paraId="69B37CC6" w14:textId="26F9088E" w:rsidR="00BB4D71" w:rsidRPr="00BB4D71" w:rsidRDefault="00BB4D71" w:rsidP="00BB4D71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bookmarkEnd w:id="6"/>
    <w:p w14:paraId="3AC9FE7C" w14:textId="77777777" w:rsidR="00BB4D71" w:rsidRPr="00BB4D71" w:rsidRDefault="00BB4D71" w:rsidP="00BB4D71">
      <w:pPr>
        <w:pStyle w:val="Sinespaciado"/>
        <w:rPr>
          <w:rFonts w:ascii="Arial" w:hAnsi="Arial" w:cs="Arial"/>
        </w:rPr>
      </w:pPr>
    </w:p>
    <w:p w14:paraId="78F9ECA9" w14:textId="3C80DA12" w:rsidR="00BB4D71" w:rsidRPr="00BB4D71" w:rsidRDefault="00BB4D71" w:rsidP="003E67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¿El documento puede ser comprendido por cualquier Ciudadano? </w:t>
      </w:r>
      <w:r w:rsidR="00A538F7">
        <w:rPr>
          <w:rFonts w:ascii="Arial" w:hAnsi="Arial" w:cs="Arial"/>
        </w:rPr>
        <w:t xml:space="preserve">Marque X </w:t>
      </w:r>
    </w:p>
    <w:p w14:paraId="0348A7BE" w14:textId="77777777" w:rsidR="00BB4D71" w:rsidRPr="00BB4D71" w:rsidRDefault="00BB4D71" w:rsidP="00BB4D71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lastRenderedPageBreak/>
        <w:t xml:space="preserve">a. Si </w:t>
      </w:r>
    </w:p>
    <w:p w14:paraId="4291621D" w14:textId="1557C3F2" w:rsidR="00BB4D71" w:rsidRPr="00BB4D71" w:rsidRDefault="00BB4D71" w:rsidP="00BB4D71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 xml:space="preserve">b. No   </w:t>
      </w:r>
    </w:p>
    <w:p w14:paraId="02DD7DC6" w14:textId="19BEE3F0" w:rsidR="00D83F85" w:rsidRPr="00BB4D71" w:rsidRDefault="00D83F85" w:rsidP="003E67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4D71">
        <w:rPr>
          <w:rFonts w:ascii="Arial" w:hAnsi="Arial" w:cs="Arial"/>
        </w:rPr>
        <w:t>¿Considera que los documentos de respuesta a PQRS de los diferentes procesos  contienen palabras difíciles de comprender?</w:t>
      </w:r>
      <w:r w:rsidR="00A538F7">
        <w:rPr>
          <w:rFonts w:ascii="Arial" w:hAnsi="Arial" w:cs="Arial"/>
        </w:rPr>
        <w:t xml:space="preserve"> Marque X </w:t>
      </w:r>
    </w:p>
    <w:p w14:paraId="062EB7DA" w14:textId="77777777" w:rsidR="00D83F85" w:rsidRPr="00BB4D71" w:rsidRDefault="00D83F85" w:rsidP="00D83F85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>a. Siempre</w:t>
      </w:r>
    </w:p>
    <w:p w14:paraId="7C8D393C" w14:textId="494FCC09" w:rsidR="00D83F85" w:rsidRPr="00BB4D71" w:rsidRDefault="00D83F85" w:rsidP="00D83F85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>b. Casi siempre</w:t>
      </w:r>
    </w:p>
    <w:p w14:paraId="2515BAD4" w14:textId="77777777" w:rsidR="00D83F85" w:rsidRPr="00BB4D71" w:rsidRDefault="00D83F85" w:rsidP="00D83F85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>c. Algunas veces</w:t>
      </w:r>
    </w:p>
    <w:p w14:paraId="4DAD1295" w14:textId="77777777" w:rsidR="00D83F85" w:rsidRPr="00BB4D71" w:rsidRDefault="00D83F85" w:rsidP="00D83F85">
      <w:pPr>
        <w:pStyle w:val="Sinespaciado"/>
        <w:rPr>
          <w:rFonts w:ascii="Arial" w:hAnsi="Arial" w:cs="Arial"/>
        </w:rPr>
      </w:pPr>
      <w:r w:rsidRPr="00BB4D71">
        <w:rPr>
          <w:rFonts w:ascii="Arial" w:hAnsi="Arial" w:cs="Arial"/>
        </w:rPr>
        <w:t>d. Casi nunca</w:t>
      </w:r>
    </w:p>
    <w:p w14:paraId="2E6C1D62" w14:textId="03AEC77B" w:rsidR="00E963E9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Nunca</w:t>
      </w:r>
    </w:p>
    <w:p w14:paraId="4D936A58" w14:textId="3EF6B188" w:rsidR="005141EA" w:rsidRPr="003653FC" w:rsidRDefault="005141EA" w:rsidP="00DF22D6">
      <w:pPr>
        <w:pStyle w:val="Sinespaciado"/>
        <w:rPr>
          <w:rFonts w:ascii="Arial" w:hAnsi="Arial" w:cs="Arial"/>
        </w:rPr>
      </w:pPr>
    </w:p>
    <w:p w14:paraId="70BE082A" w14:textId="029C88D3" w:rsidR="00D83F85" w:rsidRPr="003653FC" w:rsidRDefault="00D83F85" w:rsidP="00D83F8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>¿Qué tan clara fue la respuesta emitida?</w:t>
      </w:r>
      <w:r w:rsidR="00A538F7">
        <w:rPr>
          <w:rFonts w:ascii="Arial" w:hAnsi="Arial" w:cs="Arial"/>
        </w:rPr>
        <w:t xml:space="preserve"> Marque X </w:t>
      </w:r>
    </w:p>
    <w:p w14:paraId="1CDD33E4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Extremadamente fácil </w:t>
      </w:r>
    </w:p>
    <w:p w14:paraId="6D1C6813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Muy fácil </w:t>
      </w:r>
    </w:p>
    <w:p w14:paraId="75D18E38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Fácil </w:t>
      </w:r>
    </w:p>
    <w:p w14:paraId="0349FB26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Difícil </w:t>
      </w:r>
    </w:p>
    <w:p w14:paraId="3F9D7E44" w14:textId="258DCFCC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Muy difícil</w:t>
      </w:r>
    </w:p>
    <w:p w14:paraId="4C6982DA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</w:p>
    <w:p w14:paraId="1B95C5F4" w14:textId="1D86396C" w:rsidR="00D83F85" w:rsidRPr="003653FC" w:rsidRDefault="00D83F85" w:rsidP="00D83F8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¿En los procedimientos del Instituto Municipal para el Deporte y la Recreación de Ibagué puede identificar el paso a paso para culminar su trámite? </w:t>
      </w:r>
      <w:r w:rsidR="00A538F7">
        <w:rPr>
          <w:rFonts w:ascii="Arial" w:hAnsi="Arial" w:cs="Arial"/>
        </w:rPr>
        <w:t xml:space="preserve">Marque X </w:t>
      </w:r>
    </w:p>
    <w:p w14:paraId="078BB778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1DBAD4B3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48B1073E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3928DA26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7CCCB5F5" w14:textId="6F45B2B4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Nunca</w:t>
      </w:r>
    </w:p>
    <w:p w14:paraId="5FE5877E" w14:textId="06CDB273" w:rsidR="00D83F85" w:rsidRPr="003653FC" w:rsidRDefault="00D83F85" w:rsidP="00D83F85">
      <w:pPr>
        <w:pStyle w:val="Sinespaciado"/>
        <w:rPr>
          <w:rFonts w:ascii="Arial" w:hAnsi="Arial" w:cs="Arial"/>
        </w:rPr>
      </w:pPr>
    </w:p>
    <w:p w14:paraId="1C43A3AC" w14:textId="5FCC5247" w:rsidR="00D83F85" w:rsidRPr="003653FC" w:rsidRDefault="00D83F85" w:rsidP="00D83F8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>De la respuesta emitida, ¿para usted qué es lo más importante o esencial?</w:t>
      </w:r>
      <w:r w:rsidR="00A538F7">
        <w:rPr>
          <w:rFonts w:ascii="Arial" w:hAnsi="Arial" w:cs="Arial"/>
        </w:rPr>
        <w:t xml:space="preserve"> Marque X </w:t>
      </w:r>
    </w:p>
    <w:p w14:paraId="33E87B88" w14:textId="78D7EAFE" w:rsidR="00D83F85" w:rsidRPr="003653FC" w:rsidRDefault="00D83F85" w:rsidP="00D83F85">
      <w:pPr>
        <w:pStyle w:val="Sinespaciado"/>
        <w:rPr>
          <w:rFonts w:ascii="Arial" w:hAnsi="Arial" w:cs="Arial"/>
        </w:rPr>
      </w:pPr>
    </w:p>
    <w:p w14:paraId="2D43E6C3" w14:textId="7A196433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Fundamiento Jurídico </w:t>
      </w:r>
    </w:p>
    <w:p w14:paraId="20F8A002" w14:textId="2BF45230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El Formalismo  </w:t>
      </w:r>
    </w:p>
    <w:p w14:paraId="7D1F260B" w14:textId="33EB27CD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Sea concreta la Respuesta  </w:t>
      </w:r>
    </w:p>
    <w:p w14:paraId="2F03727A" w14:textId="7C2F16EA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Otros_______________ </w:t>
      </w:r>
    </w:p>
    <w:p w14:paraId="324B7D2D" w14:textId="358F18F4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Nunca</w:t>
      </w:r>
    </w:p>
    <w:p w14:paraId="0E5F0345" w14:textId="77777777" w:rsidR="00D83F85" w:rsidRPr="003653FC" w:rsidRDefault="00D83F85" w:rsidP="00DF22D6">
      <w:pPr>
        <w:pStyle w:val="Sinespaciado"/>
        <w:rPr>
          <w:rFonts w:ascii="Arial" w:hAnsi="Arial" w:cs="Arial"/>
        </w:rPr>
      </w:pPr>
    </w:p>
    <w:p w14:paraId="7203BF3A" w14:textId="463C7566" w:rsidR="00D83F85" w:rsidRPr="003653FC" w:rsidRDefault="00D83F85" w:rsidP="00D83F8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¿Recuerda haber pedido ayuda para entender el contenido de las comunicaciones? </w:t>
      </w:r>
      <w:r w:rsidR="00A538F7">
        <w:rPr>
          <w:rFonts w:ascii="Arial" w:hAnsi="Arial" w:cs="Arial"/>
        </w:rPr>
        <w:t xml:space="preserve">Marque X </w:t>
      </w:r>
    </w:p>
    <w:p w14:paraId="7002637D" w14:textId="77777777" w:rsidR="00D83F85" w:rsidRPr="003653FC" w:rsidRDefault="00D83F85" w:rsidP="00D83F85">
      <w:pPr>
        <w:pStyle w:val="Sinespaciado"/>
        <w:ind w:left="720"/>
        <w:rPr>
          <w:rFonts w:ascii="Arial" w:hAnsi="Arial" w:cs="Arial"/>
        </w:rPr>
      </w:pPr>
    </w:p>
    <w:p w14:paraId="3A0E4944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a. Siempre</w:t>
      </w:r>
    </w:p>
    <w:p w14:paraId="16C10FB1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6165A184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6F2C510D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169BEA70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Nunca </w:t>
      </w:r>
    </w:p>
    <w:p w14:paraId="4619118B" w14:textId="77777777" w:rsidR="00D83F85" w:rsidRPr="003653FC" w:rsidRDefault="00D83F85" w:rsidP="00DF22D6">
      <w:pPr>
        <w:pStyle w:val="Sinespaciado"/>
        <w:rPr>
          <w:rFonts w:ascii="Arial" w:hAnsi="Arial" w:cs="Arial"/>
        </w:rPr>
      </w:pPr>
    </w:p>
    <w:p w14:paraId="640E91E8" w14:textId="787BD6AF" w:rsidR="00B135A2" w:rsidRPr="003653FC" w:rsidRDefault="00B135A2" w:rsidP="00B135A2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¿Qué modificaría de la estructura de cómo se emite la respuesta, para que sea de fácil comprensión? </w:t>
      </w:r>
      <w:r w:rsidR="00A538F7">
        <w:rPr>
          <w:rFonts w:ascii="Arial" w:hAnsi="Arial" w:cs="Arial"/>
        </w:rPr>
        <w:t xml:space="preserve">Marque X </w:t>
      </w:r>
    </w:p>
    <w:p w14:paraId="4CA73862" w14:textId="77777777" w:rsidR="00B135A2" w:rsidRPr="003653FC" w:rsidRDefault="00B135A2" w:rsidP="00B135A2">
      <w:pPr>
        <w:pStyle w:val="Sinespaciado"/>
        <w:rPr>
          <w:rFonts w:ascii="Arial" w:hAnsi="Arial" w:cs="Arial"/>
        </w:rPr>
      </w:pPr>
    </w:p>
    <w:p w14:paraId="6DEB4026" w14:textId="10046E4E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a.Ser puntual y contestar la solicitud de fondo</w:t>
      </w:r>
    </w:p>
    <w:p w14:paraId="5C8E6E5D" w14:textId="4AD0294D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lastRenderedPageBreak/>
        <w:t>b. Directa y concisa</w:t>
      </w:r>
    </w:p>
    <w:p w14:paraId="58A0E8B7" w14:textId="3E270BAF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c. dar respuesta de fondo a la solicitud hecha</w:t>
      </w:r>
    </w:p>
    <w:p w14:paraId="355F178F" w14:textId="3378C0A3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d. Ser directos y específicos</w:t>
      </w:r>
    </w:p>
    <w:p w14:paraId="61F9E5E8" w14:textId="0A94A5EA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Que el asunto sea más concreto</w:t>
      </w:r>
    </w:p>
    <w:p w14:paraId="555B825C" w14:textId="0B035F6B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f. Claridad en la estructura de Presentación</w:t>
      </w:r>
    </w:p>
    <w:p w14:paraId="08961827" w14:textId="519D5AA6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g. La claridad en las respuestas</w:t>
      </w:r>
    </w:p>
    <w:p w14:paraId="0E493490" w14:textId="3FC81C6C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h. </w:t>
      </w:r>
      <w:r w:rsidR="00A538F7" w:rsidRPr="003653FC">
        <w:rPr>
          <w:rFonts w:ascii="Arial" w:hAnsi="Arial" w:cs="Arial"/>
        </w:rPr>
        <w:t>utilización términos claros, breve descripción, introducción y respuesta en vocabulario conciso</w:t>
      </w:r>
    </w:p>
    <w:p w14:paraId="77E5011B" w14:textId="2D2A5260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j. Sin tanto protocolo.</w:t>
      </w:r>
    </w:p>
    <w:p w14:paraId="26954340" w14:textId="635DDFCF" w:rsidR="005141EA" w:rsidRPr="003653FC" w:rsidRDefault="005141EA" w:rsidP="00DF22D6">
      <w:pPr>
        <w:pStyle w:val="Sinespaciado"/>
        <w:rPr>
          <w:rFonts w:ascii="Arial" w:hAnsi="Arial" w:cs="Arial"/>
        </w:rPr>
      </w:pPr>
    </w:p>
    <w:p w14:paraId="163FD02E" w14:textId="46FD62B0" w:rsidR="00D83F85" w:rsidRPr="003653FC" w:rsidRDefault="00D83F85" w:rsidP="00B135A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¿Considera que el tono de la voz utilizado por los funcionarios de la entidad  ayuda a mantener la atención y cercanía con el usuario? </w:t>
      </w:r>
      <w:r w:rsidR="00A538F7">
        <w:rPr>
          <w:rFonts w:ascii="Arial" w:hAnsi="Arial" w:cs="Arial"/>
        </w:rPr>
        <w:t xml:space="preserve">Marque X </w:t>
      </w:r>
    </w:p>
    <w:p w14:paraId="6A4D5205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33E2B274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5B155752" w14:textId="77777777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236000D6" w14:textId="1AE4EAED" w:rsidR="00D83F85" w:rsidRPr="003653FC" w:rsidRDefault="00D83F85" w:rsidP="00D83F85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d. Casi nunca</w:t>
      </w:r>
    </w:p>
    <w:p w14:paraId="3EE2CBD8" w14:textId="4BA6ECF0" w:rsidR="005141EA" w:rsidRPr="003653FC" w:rsidRDefault="005141EA" w:rsidP="00DF22D6">
      <w:pPr>
        <w:pStyle w:val="Sinespaciado"/>
        <w:rPr>
          <w:rFonts w:ascii="Arial" w:hAnsi="Arial" w:cs="Arial"/>
        </w:rPr>
      </w:pPr>
    </w:p>
    <w:p w14:paraId="4D3BE5D1" w14:textId="1D50A0A0" w:rsidR="00B135A2" w:rsidRPr="003653FC" w:rsidRDefault="00A538F7" w:rsidP="00B135A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B135A2" w:rsidRPr="003653FC">
        <w:rPr>
          <w:rFonts w:ascii="Arial" w:hAnsi="Arial" w:cs="Arial"/>
        </w:rPr>
        <w:t xml:space="preserve">Considera que los funcionarios de la entidad al expresarse vocalizan, hablan con una velocidad y un volumen apropiado? </w:t>
      </w:r>
      <w:r>
        <w:rPr>
          <w:rFonts w:ascii="Arial" w:hAnsi="Arial" w:cs="Arial"/>
        </w:rPr>
        <w:t xml:space="preserve">Marque X </w:t>
      </w:r>
    </w:p>
    <w:p w14:paraId="7750B8B7" w14:textId="77777777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0858B0D7" w14:textId="77777777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7DB7AB7C" w14:textId="77777777" w:rsidR="00B135A2" w:rsidRPr="003653FC" w:rsidRDefault="00B135A2" w:rsidP="00B135A2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0A977C30" w14:textId="77777777" w:rsidR="00B135A2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2E88125F" w14:textId="46E869C6" w:rsidR="00B135A2" w:rsidRPr="003653FC" w:rsidRDefault="00B135A2" w:rsidP="00DF22D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>¿Considera que la expresión de los ojos y el rostro de los funcionarios de la Entidad al transmitir información relacionada con trámites y PQRS comunica credibilidad y confianza?</w:t>
      </w:r>
      <w:r w:rsidR="00A538F7">
        <w:rPr>
          <w:rFonts w:ascii="Arial" w:hAnsi="Arial" w:cs="Arial"/>
        </w:rPr>
        <w:t xml:space="preserve"> Marque X </w:t>
      </w:r>
    </w:p>
    <w:p w14:paraId="3D86A34B" w14:textId="77777777" w:rsidR="00B135A2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556D5483" w14:textId="77777777" w:rsidR="00B135A2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3F995E87" w14:textId="77777777" w:rsidR="00B135A2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2AB10523" w14:textId="77777777" w:rsidR="00B135A2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160A41ED" w14:textId="77777777" w:rsidR="00DF22D6" w:rsidRPr="003653FC" w:rsidRDefault="00B135A2" w:rsidP="00B135A2">
      <w:p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Nunca </w:t>
      </w:r>
    </w:p>
    <w:p w14:paraId="060B3859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</w:p>
    <w:p w14:paraId="3321F0D5" w14:textId="2A28C115" w:rsidR="00DF22D6" w:rsidRPr="003653FC" w:rsidRDefault="00B135A2" w:rsidP="00DF22D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¿Considera que los funcionarios </w:t>
      </w:r>
      <w:r w:rsidR="00DF22D6" w:rsidRPr="003653FC">
        <w:rPr>
          <w:rFonts w:ascii="Arial" w:hAnsi="Arial" w:cs="Arial"/>
        </w:rPr>
        <w:t xml:space="preserve">de la entidad </w:t>
      </w:r>
      <w:r w:rsidRPr="003653FC">
        <w:rPr>
          <w:rFonts w:ascii="Arial" w:hAnsi="Arial" w:cs="Arial"/>
        </w:rPr>
        <w:t xml:space="preserve">eflejan comodidad, seguridad y confianza a través de la postura corporal y el movimiento de las manos durante la comunicación con el usuario? </w:t>
      </w:r>
      <w:r w:rsidR="00A538F7">
        <w:rPr>
          <w:rFonts w:ascii="Arial" w:hAnsi="Arial" w:cs="Arial"/>
        </w:rPr>
        <w:t xml:space="preserve">Marque X </w:t>
      </w:r>
    </w:p>
    <w:p w14:paraId="24624CFF" w14:textId="77777777" w:rsidR="00DF22D6" w:rsidRPr="003653FC" w:rsidRDefault="00B135A2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66BA887C" w14:textId="77777777" w:rsidR="00DF22D6" w:rsidRPr="003653FC" w:rsidRDefault="00B135A2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78CD1CFC" w14:textId="77777777" w:rsidR="00DF22D6" w:rsidRPr="003653FC" w:rsidRDefault="00B135A2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2EE1DA55" w14:textId="77777777" w:rsidR="00DF22D6" w:rsidRPr="003653FC" w:rsidRDefault="00B135A2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5DDC98A4" w14:textId="6FDDE688" w:rsidR="00B135A2" w:rsidRPr="003653FC" w:rsidRDefault="00B135A2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e. Nunca</w:t>
      </w:r>
    </w:p>
    <w:p w14:paraId="53159989" w14:textId="2981AA26" w:rsidR="00B135A2" w:rsidRPr="003653FC" w:rsidRDefault="00B135A2" w:rsidP="00DF22D6">
      <w:pPr>
        <w:pStyle w:val="Sinespaciado"/>
        <w:rPr>
          <w:rFonts w:ascii="Arial" w:hAnsi="Arial" w:cs="Arial"/>
        </w:rPr>
      </w:pPr>
    </w:p>
    <w:p w14:paraId="632EF33D" w14:textId="0FFF992F" w:rsidR="00DF22D6" w:rsidRPr="003653FC" w:rsidRDefault="00DF22D6" w:rsidP="00DF22D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lastRenderedPageBreak/>
        <w:t xml:space="preserve">¿Considera que el uso de un lenguaje claro </w:t>
      </w:r>
      <w:r w:rsidR="00A538F7">
        <w:rPr>
          <w:rFonts w:ascii="Arial" w:hAnsi="Arial" w:cs="Arial"/>
        </w:rPr>
        <w:t xml:space="preserve">en el Instituto Municipal para el Deporte y la Recreación de Ibagué </w:t>
      </w:r>
      <w:r w:rsidRPr="003653FC">
        <w:rPr>
          <w:rFonts w:ascii="Arial" w:hAnsi="Arial" w:cs="Arial"/>
        </w:rPr>
        <w:t xml:space="preserve">reduce errores y aclaraciones por parte del ciudadano? </w:t>
      </w:r>
      <w:r w:rsidR="00A538F7">
        <w:rPr>
          <w:rFonts w:ascii="Arial" w:hAnsi="Arial" w:cs="Arial"/>
        </w:rPr>
        <w:t xml:space="preserve">Marque X </w:t>
      </w:r>
    </w:p>
    <w:p w14:paraId="5ACC0CEA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7AC4AB9D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0E75EAD7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23EF5BD4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46D32EDC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Nunca </w:t>
      </w:r>
    </w:p>
    <w:p w14:paraId="1F4F2D5E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</w:p>
    <w:p w14:paraId="65E0F8BD" w14:textId="3A76B7B0" w:rsidR="00DF22D6" w:rsidRPr="003653FC" w:rsidRDefault="00DF22D6" w:rsidP="00DF22D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¿Considera que el uso de un lenguaje claro en </w:t>
      </w:r>
      <w:r w:rsidR="00A538F7">
        <w:rPr>
          <w:rFonts w:ascii="Arial" w:hAnsi="Arial" w:cs="Arial"/>
        </w:rPr>
        <w:t xml:space="preserve">el Instituto Municipal para el Deporte y la Recreación de Ibagué </w:t>
      </w:r>
      <w:r w:rsidRPr="003653FC">
        <w:rPr>
          <w:rFonts w:ascii="Arial" w:hAnsi="Arial" w:cs="Arial"/>
        </w:rPr>
        <w:t xml:space="preserve"> reduce costos administrativos y de operación para la entidad? </w:t>
      </w:r>
      <w:r w:rsidR="00A538F7">
        <w:rPr>
          <w:rFonts w:ascii="Arial" w:hAnsi="Arial" w:cs="Arial"/>
        </w:rPr>
        <w:t xml:space="preserve">Marque X </w:t>
      </w:r>
    </w:p>
    <w:p w14:paraId="7758649F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7E813EAE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4790D01C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449CF5FE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14FC79A2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Nunca </w:t>
      </w:r>
    </w:p>
    <w:p w14:paraId="1ED4B16B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</w:p>
    <w:p w14:paraId="4BD92FD6" w14:textId="7B7416AD" w:rsidR="00DF22D6" w:rsidRPr="003653FC" w:rsidRDefault="00DF22D6" w:rsidP="00DF22D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¿Considera que el uso de un lenguaje claro en la entidad promueve la transparencia y el acceso a la información pública por parte del ciudadano? </w:t>
      </w:r>
      <w:r w:rsidR="00A538F7">
        <w:rPr>
          <w:rFonts w:ascii="Arial" w:hAnsi="Arial" w:cs="Arial"/>
        </w:rPr>
        <w:t xml:space="preserve">Marque X </w:t>
      </w:r>
    </w:p>
    <w:p w14:paraId="2D665918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a. Siempre </w:t>
      </w:r>
    </w:p>
    <w:p w14:paraId="5A094DC5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b. Casi siempre </w:t>
      </w:r>
    </w:p>
    <w:p w14:paraId="4942371A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5FD6F4E5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d. Casi nunca </w:t>
      </w:r>
    </w:p>
    <w:p w14:paraId="74535A97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e. Nunca </w:t>
      </w:r>
    </w:p>
    <w:p w14:paraId="43D60EB3" w14:textId="77777777" w:rsidR="00DF22D6" w:rsidRPr="003653FC" w:rsidRDefault="00DF22D6" w:rsidP="00DF22D6">
      <w:pPr>
        <w:pStyle w:val="Sinespaciado"/>
        <w:rPr>
          <w:rFonts w:ascii="Arial" w:hAnsi="Arial" w:cs="Arial"/>
        </w:rPr>
      </w:pPr>
    </w:p>
    <w:p w14:paraId="69B3DE7D" w14:textId="1234BB86" w:rsidR="003653FC" w:rsidRPr="003653FC" w:rsidRDefault="00DF22D6" w:rsidP="00DF22D6">
      <w:pPr>
        <w:ind w:left="360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 ¿Considera que el uso de un lenguaje claro </w:t>
      </w:r>
      <w:r w:rsidR="003653FC" w:rsidRPr="003653FC">
        <w:rPr>
          <w:rFonts w:ascii="Arial" w:hAnsi="Arial" w:cs="Arial"/>
        </w:rPr>
        <w:t>en la entidad</w:t>
      </w:r>
      <w:r w:rsidRPr="003653FC">
        <w:rPr>
          <w:rFonts w:ascii="Arial" w:hAnsi="Arial" w:cs="Arial"/>
        </w:rPr>
        <w:t xml:space="preserve"> reduce el uso de intermediarios en la gestión de trámites y servicios realizados por el usuario?</w:t>
      </w:r>
      <w:r w:rsidR="00A538F7">
        <w:rPr>
          <w:rFonts w:ascii="Arial" w:hAnsi="Arial" w:cs="Arial"/>
        </w:rPr>
        <w:t xml:space="preserve"> Marque X </w:t>
      </w:r>
    </w:p>
    <w:p w14:paraId="734473C0" w14:textId="77777777" w:rsidR="003653FC" w:rsidRPr="003653FC" w:rsidRDefault="00DF22D6" w:rsidP="003653FC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a. Siempre</w:t>
      </w:r>
    </w:p>
    <w:p w14:paraId="7FA967C5" w14:textId="77777777" w:rsidR="003653FC" w:rsidRPr="003653FC" w:rsidRDefault="00DF22D6" w:rsidP="003653FC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 b. Casi siempre </w:t>
      </w:r>
    </w:p>
    <w:p w14:paraId="497FD41B" w14:textId="77777777" w:rsidR="003653FC" w:rsidRPr="003653FC" w:rsidRDefault="00DF22D6" w:rsidP="003653FC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 xml:space="preserve">c. Algunas veces </w:t>
      </w:r>
    </w:p>
    <w:p w14:paraId="6E694147" w14:textId="7835F834" w:rsidR="00DF22D6" w:rsidRPr="003653FC" w:rsidRDefault="00DF22D6" w:rsidP="003653FC">
      <w:pPr>
        <w:pStyle w:val="Sinespaciado"/>
        <w:rPr>
          <w:rFonts w:ascii="Arial" w:hAnsi="Arial" w:cs="Arial"/>
        </w:rPr>
      </w:pPr>
      <w:r w:rsidRPr="003653FC">
        <w:rPr>
          <w:rFonts w:ascii="Arial" w:hAnsi="Arial" w:cs="Arial"/>
        </w:rPr>
        <w:t>d. Casi nunca</w:t>
      </w:r>
    </w:p>
    <w:p w14:paraId="72680A2B" w14:textId="1C5AF5B4" w:rsidR="005141EA" w:rsidRPr="003653FC" w:rsidRDefault="005141EA">
      <w:pPr>
        <w:rPr>
          <w:rFonts w:ascii="Arial" w:hAnsi="Arial" w:cs="Arial"/>
        </w:rPr>
      </w:pPr>
    </w:p>
    <w:p w14:paraId="652CDACF" w14:textId="7EBECA15" w:rsidR="003653FC" w:rsidRDefault="003653FC">
      <w:pPr>
        <w:rPr>
          <w:rFonts w:ascii="Arial" w:hAnsi="Arial" w:cs="Arial"/>
        </w:rPr>
      </w:pPr>
      <w:r>
        <w:rPr>
          <w:rFonts w:ascii="Arial" w:hAnsi="Arial" w:cs="Arial"/>
        </w:rPr>
        <w:t>FECHA Recepción de Encuesta: ________________________________________</w:t>
      </w:r>
    </w:p>
    <w:p w14:paraId="6890CB63" w14:textId="0A05149A" w:rsidR="005141EA" w:rsidRPr="003653FC" w:rsidRDefault="003653FC">
      <w:pPr>
        <w:rPr>
          <w:rFonts w:ascii="Arial" w:hAnsi="Arial" w:cs="Arial"/>
        </w:rPr>
      </w:pPr>
      <w:r>
        <w:rPr>
          <w:rFonts w:ascii="Arial" w:hAnsi="Arial" w:cs="Arial"/>
        </w:rPr>
        <w:t>Firma y cargo del Encuestador: _________________________________________</w:t>
      </w:r>
    </w:p>
    <w:p w14:paraId="06CAEF1B" w14:textId="324380D4" w:rsidR="005141EA" w:rsidRPr="003653FC" w:rsidRDefault="005141EA">
      <w:pPr>
        <w:rPr>
          <w:rFonts w:ascii="Arial" w:hAnsi="Arial" w:cs="Arial"/>
        </w:rPr>
      </w:pPr>
    </w:p>
    <w:p w14:paraId="62B20A53" w14:textId="6342ECAA" w:rsidR="005141EA" w:rsidRPr="003653FC" w:rsidRDefault="005141EA">
      <w:pPr>
        <w:rPr>
          <w:rFonts w:ascii="Arial" w:hAnsi="Arial" w:cs="Arial"/>
        </w:rPr>
      </w:pPr>
    </w:p>
    <w:p w14:paraId="197E1FC9" w14:textId="16961653" w:rsidR="005141EA" w:rsidRPr="003653FC" w:rsidRDefault="005141EA">
      <w:pPr>
        <w:rPr>
          <w:rFonts w:ascii="Arial" w:hAnsi="Arial" w:cs="Arial"/>
        </w:rPr>
      </w:pPr>
    </w:p>
    <w:p w14:paraId="16E31964" w14:textId="4BC37694" w:rsidR="005141EA" w:rsidRPr="003653FC" w:rsidRDefault="005141EA">
      <w:pPr>
        <w:rPr>
          <w:rFonts w:ascii="Arial" w:hAnsi="Arial" w:cs="Arial"/>
        </w:rPr>
      </w:pPr>
    </w:p>
    <w:sectPr w:rsidR="005141EA" w:rsidRPr="00365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E380" w14:textId="77777777" w:rsidR="005141EA" w:rsidRDefault="005141EA" w:rsidP="005141EA">
      <w:pPr>
        <w:spacing w:after="0" w:line="240" w:lineRule="auto"/>
      </w:pPr>
      <w:r>
        <w:separator/>
      </w:r>
    </w:p>
  </w:endnote>
  <w:endnote w:type="continuationSeparator" w:id="0">
    <w:p w14:paraId="4335A3F6" w14:textId="77777777" w:rsidR="005141EA" w:rsidRDefault="005141EA" w:rsidP="0051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D69E2" w14:textId="77777777" w:rsidR="0098628F" w:rsidRDefault="009862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EDEC" w14:textId="77777777" w:rsidR="007B4AC0" w:rsidRDefault="007B4AC0" w:rsidP="007B4AC0">
    <w:pPr>
      <w:pStyle w:val="Piedepgina"/>
      <w:jc w:val="center"/>
    </w:pPr>
    <w:bookmarkStart w:id="8" w:name="_Hlk118975357"/>
    <w:bookmarkStart w:id="9" w:name="_Hlk118975901"/>
    <w:bookmarkStart w:id="10" w:name="_Hlk118975902"/>
    <w:bookmarkStart w:id="11" w:name="_Hlk118976393"/>
    <w:bookmarkStart w:id="12" w:name="_Hlk118976394"/>
    <w:bookmarkStart w:id="13" w:name="_Hlk119326467"/>
    <w:bookmarkStart w:id="14" w:name="_Hlk119326468"/>
    <w:bookmarkStart w:id="15" w:name="_Hlk119327088"/>
    <w:bookmarkStart w:id="16" w:name="_Hlk119327089"/>
    <w:bookmarkStart w:id="17" w:name="_Hlk119327090"/>
    <w:bookmarkStart w:id="18" w:name="_Hlk119327091"/>
    <w:bookmarkStart w:id="19" w:name="_Hlk119327449"/>
    <w:bookmarkStart w:id="20" w:name="_Hlk119327450"/>
    <w:bookmarkStart w:id="21" w:name="_Hlk119327874"/>
    <w:bookmarkStart w:id="22" w:name="_Hlk119327875"/>
    <w:bookmarkStart w:id="23" w:name="_Hlk119328039"/>
    <w:bookmarkStart w:id="24" w:name="_Hlk119328040"/>
    <w:bookmarkStart w:id="25" w:name="_Hlk119328150"/>
    <w:bookmarkStart w:id="26" w:name="_Hlk119328151"/>
    <w:bookmarkStart w:id="27" w:name="_Hlk119328224"/>
    <w:bookmarkStart w:id="28" w:name="_Hlk119328225"/>
    <w:bookmarkStart w:id="29" w:name="_Hlk119328303"/>
    <w:bookmarkStart w:id="30" w:name="_Hlk119328304"/>
    <w:bookmarkStart w:id="31" w:name="_Hlk119328612"/>
    <w:bookmarkStart w:id="32" w:name="_Hlk119328613"/>
    <w:bookmarkStart w:id="33" w:name="_Hlk119328614"/>
    <w:bookmarkStart w:id="34" w:name="_Hlk119328615"/>
    <w:bookmarkStart w:id="35" w:name="_Hlk119328779"/>
    <w:bookmarkStart w:id="36" w:name="_Hlk119328780"/>
    <w:bookmarkStart w:id="37" w:name="_Hlk119328781"/>
    <w:bookmarkStart w:id="38" w:name="_Hlk119328782"/>
    <w:bookmarkStart w:id="39" w:name="_Hlk119328783"/>
    <w:bookmarkStart w:id="40" w:name="_Hlk119328784"/>
    <w:bookmarkStart w:id="41" w:name="_Hlk119328814"/>
    <w:bookmarkStart w:id="42" w:name="_Hlk119328815"/>
    <w:bookmarkStart w:id="43" w:name="_Hlk119328859"/>
    <w:bookmarkStart w:id="44" w:name="_Hlk119328860"/>
    <w:bookmarkStart w:id="45" w:name="_Hlk119328861"/>
    <w:bookmarkStart w:id="46" w:name="_Hlk119328862"/>
    <w:bookmarkStart w:id="47" w:name="_Hlk119328863"/>
    <w:bookmarkStart w:id="48" w:name="_Hlk119328864"/>
    <w:bookmarkStart w:id="49" w:name="_Hlk119332403"/>
    <w:bookmarkStart w:id="50" w:name="_Hlk119332404"/>
    <w:bookmarkStart w:id="51" w:name="_Hlk119332433"/>
    <w:bookmarkStart w:id="52" w:name="_Hlk119332434"/>
    <w:bookmarkStart w:id="53" w:name="_Hlk119332445"/>
    <w:bookmarkStart w:id="54" w:name="_Hlk119332446"/>
    <w:bookmarkStart w:id="55" w:name="_Hlk119332447"/>
    <w:bookmarkStart w:id="56" w:name="_Hlk119332448"/>
    <w:bookmarkStart w:id="57" w:name="_Hlk119332483"/>
    <w:bookmarkStart w:id="58" w:name="_Hlk119332484"/>
    <w:bookmarkStart w:id="59" w:name="_Hlk119332506"/>
    <w:bookmarkStart w:id="60" w:name="_Hlk119332507"/>
    <w:bookmarkStart w:id="61" w:name="_Hlk119332514"/>
    <w:bookmarkStart w:id="62" w:name="_Hlk119332515"/>
    <w:bookmarkStart w:id="63" w:name="_Hlk119332516"/>
    <w:bookmarkStart w:id="64" w:name="_Hlk119332517"/>
    <w:bookmarkStart w:id="65" w:name="_Hlk119332518"/>
    <w:bookmarkStart w:id="66" w:name="_Hlk119332519"/>
    <w:bookmarkStart w:id="67" w:name="_Hlk119333097"/>
    <w:bookmarkStart w:id="68" w:name="_Hlk119333098"/>
    <w:bookmarkStart w:id="69" w:name="_Hlk119333724"/>
    <w:bookmarkStart w:id="70" w:name="_Hlk119333725"/>
    <w:bookmarkStart w:id="71" w:name="_Hlk119341340"/>
    <w:bookmarkStart w:id="72" w:name="_Hlk119341341"/>
    <w:bookmarkStart w:id="73" w:name="_Hlk119343953"/>
    <w:bookmarkStart w:id="74" w:name="_Hlk119343954"/>
    <w:bookmarkStart w:id="75" w:name="_Hlk119343955"/>
    <w:bookmarkStart w:id="76" w:name="_Hlk119343956"/>
    <w:bookmarkStart w:id="77" w:name="_Hlk119345046"/>
    <w:bookmarkStart w:id="78" w:name="_Hlk119345047"/>
    <w:bookmarkStart w:id="79" w:name="_Hlk119584616"/>
    <w:bookmarkStart w:id="80" w:name="_Hlk119584617"/>
    <w:bookmarkStart w:id="81" w:name="_Hlk119584618"/>
    <w:bookmarkStart w:id="82" w:name="_Hlk119584619"/>
    <w:bookmarkStart w:id="83" w:name="_Hlk119584621"/>
    <w:bookmarkStart w:id="84" w:name="_Hlk119584622"/>
    <w:r w:rsidRPr="00644C40">
      <w:rPr>
        <w:rFonts w:ascii="Arial" w:hAnsi="Arial" w:cs="Arial"/>
        <w:i/>
        <w:iCs/>
        <w:sz w:val="14"/>
        <w:szCs w:val="14"/>
      </w:rPr>
      <w:t xml:space="preserve">El siguiente Registro físico/digital es autorizado por el </w:t>
    </w:r>
    <w:r w:rsidRPr="00644C40">
      <w:rPr>
        <w:rFonts w:ascii="Arial" w:hAnsi="Arial" w:cs="Arial"/>
        <w:b/>
        <w:bCs/>
        <w:i/>
        <w:iCs/>
        <w:sz w:val="14"/>
        <w:szCs w:val="14"/>
      </w:rPr>
      <w:t>responsable del proceso y del Modelo Integrado de Planeación y Gestión</w:t>
    </w:r>
    <w:r w:rsidRPr="00644C40">
      <w:rPr>
        <w:rFonts w:ascii="Arial" w:hAnsi="Arial" w:cs="Arial"/>
        <w:i/>
        <w:iCs/>
        <w:sz w:val="14"/>
        <w:szCs w:val="14"/>
      </w:rPr>
      <w:t xml:space="preserve">, para garantizar el uso de la versión vigente. La copia </w:t>
    </w:r>
    <w:r w:rsidRPr="00644C40">
      <w:rPr>
        <w:rFonts w:ascii="Arial" w:hAnsi="Arial" w:cs="Arial"/>
        <w:b/>
        <w:i/>
        <w:iCs/>
        <w:sz w:val="14"/>
        <w:szCs w:val="14"/>
      </w:rPr>
      <w:t>o impresión diferente a lo publicado, será considerada como documento no controlado y de uso indebido, exime de responsabilidad de la Entidad. COPIA CONTROLADO</w:t>
    </w:r>
    <w:bookmarkEnd w:id="8"/>
    <w:r>
      <w:rPr>
        <w:noProof/>
      </w:rPr>
      <w:drawing>
        <wp:inline distT="0" distB="0" distL="0" distR="0" wp14:anchorId="11D756B8" wp14:editId="0D269E79">
          <wp:extent cx="5343525" cy="453390"/>
          <wp:effectExtent l="0" t="0" r="9525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8" t="16809" r="2873" b="-1"/>
                  <a:stretch/>
                </pic:blipFill>
                <pic:spPr bwMode="auto">
                  <a:xfrm>
                    <a:off x="0" y="0"/>
                    <a:ext cx="5360333" cy="4548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9AAB" w14:textId="77777777" w:rsidR="0098628F" w:rsidRDefault="009862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41540" w14:textId="77777777" w:rsidR="005141EA" w:rsidRDefault="005141EA" w:rsidP="005141EA">
      <w:pPr>
        <w:spacing w:after="0" w:line="240" w:lineRule="auto"/>
      </w:pPr>
      <w:r>
        <w:separator/>
      </w:r>
    </w:p>
  </w:footnote>
  <w:footnote w:type="continuationSeparator" w:id="0">
    <w:p w14:paraId="4C7BDF15" w14:textId="77777777" w:rsidR="005141EA" w:rsidRDefault="005141EA" w:rsidP="0051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0EE7" w14:textId="77777777" w:rsidR="0098628F" w:rsidRDefault="009862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694"/>
      <w:gridCol w:w="4269"/>
      <w:gridCol w:w="2960"/>
    </w:tblGrid>
    <w:tr w:rsidR="005141EA" w14:paraId="20054DF8" w14:textId="77777777" w:rsidTr="00351056">
      <w:tc>
        <w:tcPr>
          <w:tcW w:w="2694" w:type="dxa"/>
          <w:vMerge w:val="restart"/>
          <w:vAlign w:val="center"/>
        </w:tcPr>
        <w:p w14:paraId="1E984F08" w14:textId="77777777" w:rsidR="005141EA" w:rsidRDefault="005141EA" w:rsidP="00351056">
          <w:pPr>
            <w:pStyle w:val="Sinespaciado"/>
          </w:pPr>
          <w:bookmarkStart w:id="7" w:name="_Hlk119584727"/>
          <w:r>
            <w:rPr>
              <w:noProof/>
            </w:rPr>
            <w:drawing>
              <wp:inline distT="0" distB="0" distL="0" distR="0" wp14:anchorId="230B2ED8" wp14:editId="7F10D8A6">
                <wp:extent cx="1469390" cy="64643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39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9" w:type="dxa"/>
          <w:vMerge w:val="restart"/>
        </w:tcPr>
        <w:p w14:paraId="541CAE36" w14:textId="06EF603D" w:rsidR="005141EA" w:rsidRPr="00A74421" w:rsidRDefault="005141EA" w:rsidP="00351056">
          <w:pPr>
            <w:pStyle w:val="Sinespaciado"/>
            <w:jc w:val="center"/>
            <w:rPr>
              <w:b/>
              <w:bCs/>
              <w:sz w:val="22"/>
              <w:szCs w:val="22"/>
            </w:rPr>
          </w:pPr>
          <w:r w:rsidRPr="00A74421">
            <w:rPr>
              <w:b/>
              <w:bCs/>
              <w:sz w:val="22"/>
              <w:szCs w:val="22"/>
            </w:rPr>
            <w:t>PROCESO: GESTIÓN ADMINISTRATIVA</w:t>
          </w:r>
        </w:p>
        <w:p w14:paraId="6B5440B4" w14:textId="284BBAB6" w:rsidR="005141EA" w:rsidRDefault="005141EA" w:rsidP="00351056">
          <w:pPr>
            <w:pStyle w:val="Sinespaciado"/>
            <w:jc w:val="center"/>
          </w:pPr>
          <w:r w:rsidRPr="00A74421">
            <w:rPr>
              <w:b/>
              <w:bCs/>
              <w:sz w:val="22"/>
              <w:szCs w:val="22"/>
            </w:rPr>
            <w:t>ACTIVIDAD:</w:t>
          </w:r>
          <w:r>
            <w:t xml:space="preserve"> Gestión Documental</w:t>
          </w:r>
        </w:p>
      </w:tc>
      <w:tc>
        <w:tcPr>
          <w:tcW w:w="2960" w:type="dxa"/>
        </w:tcPr>
        <w:p w14:paraId="1A433998" w14:textId="3422FD86" w:rsidR="005141EA" w:rsidRDefault="005141EA" w:rsidP="00351056">
          <w:pPr>
            <w:pStyle w:val="Sinespaciado"/>
          </w:pPr>
          <w:r>
            <w:t>Código: FOR-GA(GD)-0</w:t>
          </w:r>
          <w:r w:rsidR="001C6120">
            <w:t>1</w:t>
          </w:r>
          <w:r w:rsidR="00351056">
            <w:t>3</w:t>
          </w:r>
        </w:p>
      </w:tc>
    </w:tr>
    <w:tr w:rsidR="005141EA" w14:paraId="4FD4BE17" w14:textId="77777777" w:rsidTr="00351056">
      <w:tc>
        <w:tcPr>
          <w:tcW w:w="2694" w:type="dxa"/>
          <w:vMerge/>
        </w:tcPr>
        <w:p w14:paraId="068CDD18" w14:textId="77777777" w:rsidR="005141EA" w:rsidRDefault="005141EA" w:rsidP="00351056">
          <w:pPr>
            <w:pStyle w:val="Sinespaciado"/>
          </w:pPr>
        </w:p>
      </w:tc>
      <w:tc>
        <w:tcPr>
          <w:tcW w:w="4269" w:type="dxa"/>
          <w:vMerge/>
        </w:tcPr>
        <w:p w14:paraId="650A8575" w14:textId="77777777" w:rsidR="005141EA" w:rsidRDefault="005141EA" w:rsidP="00351056">
          <w:pPr>
            <w:pStyle w:val="Sinespaciado"/>
            <w:jc w:val="center"/>
          </w:pPr>
        </w:p>
      </w:tc>
      <w:tc>
        <w:tcPr>
          <w:tcW w:w="2960" w:type="dxa"/>
        </w:tcPr>
        <w:p w14:paraId="5FAECBFE" w14:textId="77777777" w:rsidR="005141EA" w:rsidRDefault="005141EA" w:rsidP="00351056">
          <w:pPr>
            <w:pStyle w:val="Sinespaciado"/>
          </w:pPr>
          <w:r>
            <w:t>Versión: 01</w:t>
          </w:r>
        </w:p>
      </w:tc>
    </w:tr>
    <w:tr w:rsidR="005141EA" w14:paraId="070899B2" w14:textId="77777777" w:rsidTr="00351056">
      <w:tc>
        <w:tcPr>
          <w:tcW w:w="2694" w:type="dxa"/>
          <w:vMerge/>
        </w:tcPr>
        <w:p w14:paraId="2F8D6AFF" w14:textId="77777777" w:rsidR="005141EA" w:rsidRDefault="005141EA" w:rsidP="00351056">
          <w:pPr>
            <w:pStyle w:val="Sinespaciado"/>
          </w:pPr>
        </w:p>
      </w:tc>
      <w:tc>
        <w:tcPr>
          <w:tcW w:w="4269" w:type="dxa"/>
          <w:vMerge w:val="restart"/>
          <w:vAlign w:val="center"/>
        </w:tcPr>
        <w:p w14:paraId="5F4E8F07" w14:textId="7C469495" w:rsidR="005141EA" w:rsidRDefault="005141EA" w:rsidP="00351056">
          <w:pPr>
            <w:pStyle w:val="Sinespaciado"/>
            <w:jc w:val="center"/>
          </w:pPr>
          <w:r w:rsidRPr="00A74421">
            <w:rPr>
              <w:b/>
              <w:bCs/>
            </w:rPr>
            <w:t>FORMATO:</w:t>
          </w:r>
          <w:r>
            <w:t xml:space="preserve"> Encuesta de Lenguaje Claro</w:t>
          </w:r>
        </w:p>
      </w:tc>
      <w:tc>
        <w:tcPr>
          <w:tcW w:w="2960" w:type="dxa"/>
        </w:tcPr>
        <w:p w14:paraId="63D1E9F0" w14:textId="77777777" w:rsidR="005141EA" w:rsidRDefault="005141EA" w:rsidP="00351056">
          <w:pPr>
            <w:pStyle w:val="Sinespaciado"/>
          </w:pPr>
          <w:r>
            <w:t xml:space="preserve">Fecha: 01/2022 </w:t>
          </w:r>
        </w:p>
      </w:tc>
    </w:tr>
    <w:tr w:rsidR="005141EA" w14:paraId="052CCEEE" w14:textId="77777777" w:rsidTr="00351056">
      <w:tc>
        <w:tcPr>
          <w:tcW w:w="2694" w:type="dxa"/>
          <w:vMerge/>
        </w:tcPr>
        <w:p w14:paraId="6FFCFEA7" w14:textId="77777777" w:rsidR="005141EA" w:rsidRDefault="005141EA" w:rsidP="00351056">
          <w:pPr>
            <w:pStyle w:val="Sinespaciado"/>
          </w:pPr>
        </w:p>
      </w:tc>
      <w:tc>
        <w:tcPr>
          <w:tcW w:w="4269" w:type="dxa"/>
          <w:vMerge/>
        </w:tcPr>
        <w:p w14:paraId="57C24753" w14:textId="77777777" w:rsidR="005141EA" w:rsidRDefault="005141EA" w:rsidP="00351056">
          <w:pPr>
            <w:pStyle w:val="Sinespaciado"/>
          </w:pPr>
        </w:p>
      </w:tc>
      <w:tc>
        <w:tcPr>
          <w:tcW w:w="2960" w:type="dxa"/>
        </w:tcPr>
        <w:p w14:paraId="53372254" w14:textId="77777777" w:rsidR="005141EA" w:rsidRDefault="005141EA" w:rsidP="00351056">
          <w:pPr>
            <w:pStyle w:val="Sinespaciado"/>
          </w:pPr>
          <w:r>
            <w:t xml:space="preserve">Página: 1 de 2 </w:t>
          </w:r>
        </w:p>
      </w:tc>
    </w:tr>
    <w:bookmarkEnd w:id="7"/>
  </w:tbl>
  <w:p w14:paraId="44D06ECD" w14:textId="77777777" w:rsidR="005141EA" w:rsidRDefault="005141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63E9B" w14:textId="77777777" w:rsidR="0098628F" w:rsidRDefault="009862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960"/>
    <w:multiLevelType w:val="hybridMultilevel"/>
    <w:tmpl w:val="CC6248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2C2"/>
    <w:multiLevelType w:val="hybridMultilevel"/>
    <w:tmpl w:val="83E8DC8C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1614"/>
    <w:multiLevelType w:val="hybridMultilevel"/>
    <w:tmpl w:val="5554E8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3458"/>
    <w:multiLevelType w:val="hybridMultilevel"/>
    <w:tmpl w:val="3FA87E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87E93"/>
    <w:multiLevelType w:val="hybridMultilevel"/>
    <w:tmpl w:val="773244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9563B"/>
    <w:multiLevelType w:val="hybridMultilevel"/>
    <w:tmpl w:val="274CDE6C"/>
    <w:lvl w:ilvl="0" w:tplc="2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EA"/>
    <w:rsid w:val="0001025D"/>
    <w:rsid w:val="001050AC"/>
    <w:rsid w:val="001C6120"/>
    <w:rsid w:val="002D5883"/>
    <w:rsid w:val="003112CF"/>
    <w:rsid w:val="00351056"/>
    <w:rsid w:val="003653FC"/>
    <w:rsid w:val="005141EA"/>
    <w:rsid w:val="005521FC"/>
    <w:rsid w:val="006869C4"/>
    <w:rsid w:val="00711DF0"/>
    <w:rsid w:val="00783212"/>
    <w:rsid w:val="007B4AC0"/>
    <w:rsid w:val="00855D29"/>
    <w:rsid w:val="0098628F"/>
    <w:rsid w:val="00A27EB0"/>
    <w:rsid w:val="00A538F7"/>
    <w:rsid w:val="00B135A2"/>
    <w:rsid w:val="00BB106A"/>
    <w:rsid w:val="00BB4D71"/>
    <w:rsid w:val="00C714DB"/>
    <w:rsid w:val="00D83F85"/>
    <w:rsid w:val="00DA7C7D"/>
    <w:rsid w:val="00DF22D6"/>
    <w:rsid w:val="00E50F97"/>
    <w:rsid w:val="00E963E9"/>
    <w:rsid w:val="00EB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DB8CA"/>
  <w15:chartTrackingRefBased/>
  <w15:docId w15:val="{8A19D6A2-C9C5-4987-B92F-E8654BA3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1E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14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1EA"/>
    <w:rPr>
      <w:lang w:val="es-CO"/>
    </w:rPr>
  </w:style>
  <w:style w:type="table" w:styleId="Tablaconcuadrcula">
    <w:name w:val="Table Grid"/>
    <w:basedOn w:val="Tablanormal"/>
    <w:uiPriority w:val="39"/>
    <w:rsid w:val="005141EA"/>
    <w:pPr>
      <w:spacing w:after="0" w:line="240" w:lineRule="auto"/>
    </w:pPr>
    <w:rPr>
      <w:rFonts w:ascii="Arial" w:eastAsiaTheme="minorEastAsia" w:hAnsi="Arial" w:cs="Arial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4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1EA"/>
    <w:pPr>
      <w:widowControl w:val="0"/>
      <w:autoSpaceDE w:val="0"/>
      <w:autoSpaceDN w:val="0"/>
      <w:spacing w:after="0" w:line="240" w:lineRule="auto"/>
      <w:ind w:left="28"/>
    </w:pPr>
    <w:rPr>
      <w:rFonts w:ascii="Lucida Sans Unicode" w:eastAsia="Lucida Sans Unicode" w:hAnsi="Lucida Sans Unicode" w:cs="Lucida Sans Unicode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7C7D"/>
    <w:pPr>
      <w:ind w:left="720"/>
      <w:contextualSpacing/>
    </w:pPr>
  </w:style>
  <w:style w:type="paragraph" w:styleId="Sinespaciado">
    <w:name w:val="No Spacing"/>
    <w:uiPriority w:val="1"/>
    <w:qFormat/>
    <w:rsid w:val="00DA7C7D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GARCIA ORTEGON</dc:creator>
  <cp:keywords/>
  <dc:description/>
  <cp:lastModifiedBy>GABRIEL GARCIA ORTEGON</cp:lastModifiedBy>
  <cp:revision>12</cp:revision>
  <dcterms:created xsi:type="dcterms:W3CDTF">2022-11-17T18:42:00Z</dcterms:created>
  <dcterms:modified xsi:type="dcterms:W3CDTF">2023-03-21T22:58:00Z</dcterms:modified>
</cp:coreProperties>
</file>